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757" w14:textId="47EC3479" w:rsidR="00521AB9" w:rsidRDefault="00521AB9" w:rsidP="00521AB9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21AB9" w14:paraId="4101A140" w14:textId="77777777" w:rsidTr="00626CCD">
        <w:trPr>
          <w:trHeight w:val="3147"/>
        </w:trPr>
        <w:tc>
          <w:tcPr>
            <w:tcW w:w="4394" w:type="dxa"/>
          </w:tcPr>
          <w:p w14:paraId="70C5E901" w14:textId="7290DD6C" w:rsidR="00096E91" w:rsidRDefault="00096E91" w:rsidP="00096E91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u w:val="single"/>
              </w:rPr>
              <w:t>Заполняется учебным отделом</w:t>
            </w:r>
          </w:p>
          <w:p w14:paraId="5E3356AC" w14:textId="77777777" w:rsidR="00096E91" w:rsidRDefault="00096E91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3EBDA4EE" w14:textId="7388B276" w:rsidR="00521AB9" w:rsidRDefault="00521AB9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0C6D0E7D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ED18496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6D84AA7" w14:textId="77777777" w:rsidR="00521AB9" w:rsidRDefault="00521AB9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7C1D913A" w14:textId="77777777" w:rsidR="00521AB9" w:rsidRDefault="00521AB9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5595463" w14:textId="7A11F5C9" w:rsidR="00797C77" w:rsidRDefault="00797C77" w:rsidP="00797C77">
            <w:pPr>
              <w:rPr>
                <w:sz w:val="20"/>
                <w:szCs w:val="20"/>
              </w:rPr>
            </w:pPr>
          </w:p>
          <w:p w14:paraId="42B4D28B" w14:textId="7F1C4F5D" w:rsidR="00797C77" w:rsidRDefault="00797C77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6E31A454" w14:textId="017A1D89" w:rsidR="00096E91" w:rsidRDefault="00096E91" w:rsidP="00096E91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DFDEB39" w14:textId="73C8820A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0135C38D" w14:textId="77777777" w:rsidR="00521AB9" w:rsidRPr="00E03885" w:rsidRDefault="00521AB9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069BA389" w14:textId="7D366A4B" w:rsidR="00521AB9" w:rsidRDefault="00521AB9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1BDD71CD" w14:textId="77777777" w:rsidR="00521AB9" w:rsidRDefault="00521AB9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96378D6" w14:textId="57CF0349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81F5624" w14:textId="77777777" w:rsidR="00521AB9" w:rsidRDefault="00521AB9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435D51E3" w14:textId="7DC95DF1" w:rsidR="008F3265" w:rsidRDefault="00641395" w:rsidP="00D9469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Курс___  </w:t>
            </w:r>
            <w:r w:rsidR="008F3265">
              <w:rPr>
                <w:rFonts w:eastAsia="Times New Roman"/>
                <w:sz w:val="24"/>
                <w:szCs w:val="24"/>
              </w:rPr>
              <w:t xml:space="preserve">группа </w:t>
            </w:r>
            <w:r w:rsidR="00D94696">
              <w:rPr>
                <w:rFonts w:eastAsia="Times New Roman"/>
                <w:sz w:val="24"/>
                <w:szCs w:val="24"/>
              </w:rPr>
              <w:t>___________</w:t>
            </w:r>
            <w:r w:rsidR="008F3265">
              <w:rPr>
                <w:rFonts w:eastAsia="Times New Roman"/>
                <w:sz w:val="24"/>
                <w:szCs w:val="24"/>
              </w:rPr>
              <w:t>___________________</w:t>
            </w:r>
          </w:p>
          <w:p w14:paraId="5E10FF2C" w14:textId="77777777" w:rsidR="00521AB9" w:rsidRDefault="00521AB9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21C0E05" w14:textId="4A29C927" w:rsidR="00356AFB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55C82A" wp14:editId="4DECD05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0EF0E" id="Прямоугольник 7" o:spid="_x0000_s1026" style="position:absolute;margin-left:203.2pt;margin-top:5pt;width:6.75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OxW0E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01117103" w14:textId="4016B4C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00A432" wp14:editId="60A7D3C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EF2C5" id="Прямоугольник 9" o:spid="_x0000_s1026" style="position:absolute;margin-left:203.2pt;margin-top:4.85pt;width:6.75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15293F42" w14:textId="0598B8B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753DCF" wp14:editId="29D0FBF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A772B" id="Прямоугольник 10" o:spid="_x0000_s1026" style="position:absolute;margin-left:203.2pt;margin-top:4.85pt;width:6.75pt;height: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k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OSRZqS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6A6C7F2C" w14:textId="77777777" w:rsidR="00521AB9" w:rsidRPr="000E09CA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5F57A92A" w14:textId="77777777" w:rsidR="00521AB9" w:rsidRPr="005D31B3" w:rsidRDefault="00521AB9" w:rsidP="00626CC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 xml:space="preserve">__________________________________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521AB9" w14:paraId="48D044E5" w14:textId="77777777" w:rsidTr="00626CCD">
        <w:tc>
          <w:tcPr>
            <w:tcW w:w="10060" w:type="dxa"/>
            <w:gridSpan w:val="2"/>
          </w:tcPr>
          <w:p w14:paraId="7693EACA" w14:textId="77777777" w:rsidR="00521AB9" w:rsidRDefault="00521AB9" w:rsidP="00626CC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3A33FB8" w14:textId="01BC5E61" w:rsidR="004B7C71" w:rsidRPr="00E03885" w:rsidRDefault="00521AB9" w:rsidP="002A516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78EFD0DE" w14:textId="317ADE60" w:rsidR="00521AB9" w:rsidRPr="005D31B3" w:rsidRDefault="00521AB9" w:rsidP="00521AB9">
      <w:pPr>
        <w:spacing w:line="360" w:lineRule="auto"/>
        <w:rPr>
          <w:sz w:val="24"/>
          <w:szCs w:val="24"/>
        </w:rPr>
      </w:pPr>
      <w:r w:rsidRPr="005D31B3">
        <w:rPr>
          <w:sz w:val="24"/>
          <w:szCs w:val="24"/>
        </w:rPr>
        <w:t xml:space="preserve">Прошу </w:t>
      </w:r>
      <w:r w:rsidR="00F876F3">
        <w:rPr>
          <w:sz w:val="24"/>
          <w:szCs w:val="24"/>
        </w:rPr>
        <w:t>считать меня возвратившимся из</w:t>
      </w:r>
      <w:r w:rsidR="00F876F3" w:rsidRPr="005D31B3">
        <w:rPr>
          <w:sz w:val="24"/>
          <w:szCs w:val="24"/>
        </w:rPr>
        <w:t xml:space="preserve"> академическ</w:t>
      </w:r>
      <w:r w:rsidR="00F876F3">
        <w:rPr>
          <w:sz w:val="24"/>
          <w:szCs w:val="24"/>
        </w:rPr>
        <w:t>ого</w:t>
      </w:r>
      <w:r w:rsidR="00F876F3" w:rsidRPr="005D31B3">
        <w:rPr>
          <w:sz w:val="24"/>
          <w:szCs w:val="24"/>
        </w:rPr>
        <w:t xml:space="preserve"> отпуск</w:t>
      </w:r>
      <w:r w:rsidR="00F876F3">
        <w:rPr>
          <w:sz w:val="24"/>
          <w:szCs w:val="24"/>
        </w:rPr>
        <w:t>а</w:t>
      </w:r>
      <w:r w:rsidR="00266C61" w:rsidRPr="00266C61">
        <w:rPr>
          <w:sz w:val="24"/>
          <w:szCs w:val="24"/>
        </w:rPr>
        <w:t xml:space="preserve"> </w:t>
      </w:r>
      <w:r w:rsidR="00266C61" w:rsidRPr="005D31B3">
        <w:rPr>
          <w:sz w:val="24"/>
          <w:szCs w:val="24"/>
        </w:rPr>
        <w:t xml:space="preserve">с </w:t>
      </w:r>
      <w:r w:rsidR="00266C61">
        <w:rPr>
          <w:sz w:val="24"/>
          <w:szCs w:val="24"/>
        </w:rPr>
        <w:t>«</w:t>
      </w:r>
      <w:r w:rsidR="00266C61" w:rsidRPr="005D31B3">
        <w:rPr>
          <w:sz w:val="24"/>
          <w:szCs w:val="24"/>
        </w:rPr>
        <w:t>___</w:t>
      </w:r>
      <w:r w:rsidR="00266C61">
        <w:rPr>
          <w:sz w:val="24"/>
          <w:szCs w:val="24"/>
        </w:rPr>
        <w:t>»</w:t>
      </w:r>
      <w:r w:rsidR="00266C61" w:rsidRPr="005D31B3">
        <w:rPr>
          <w:sz w:val="24"/>
          <w:szCs w:val="24"/>
        </w:rPr>
        <w:t>____</w:t>
      </w:r>
      <w:r w:rsidR="00266C61">
        <w:rPr>
          <w:sz w:val="24"/>
          <w:szCs w:val="24"/>
        </w:rPr>
        <w:t>____</w:t>
      </w:r>
      <w:r w:rsidR="00266C61" w:rsidRPr="005D31B3">
        <w:rPr>
          <w:sz w:val="24"/>
          <w:szCs w:val="24"/>
        </w:rPr>
        <w:t>____2</w:t>
      </w:r>
      <w:r w:rsidR="00266C61">
        <w:rPr>
          <w:sz w:val="24"/>
          <w:szCs w:val="24"/>
        </w:rPr>
        <w:t>02</w:t>
      </w:r>
      <w:r w:rsidR="00266C61" w:rsidRPr="005D31B3">
        <w:rPr>
          <w:sz w:val="24"/>
          <w:szCs w:val="24"/>
          <w:vertAlign w:val="subscript"/>
        </w:rPr>
        <w:t>_</w:t>
      </w:r>
      <w:r w:rsidR="00266C61">
        <w:rPr>
          <w:sz w:val="24"/>
          <w:szCs w:val="24"/>
          <w:vertAlign w:val="subscript"/>
        </w:rPr>
        <w:t>_</w:t>
      </w:r>
      <w:r w:rsidR="00266C61" w:rsidRPr="005D31B3">
        <w:rPr>
          <w:sz w:val="24"/>
          <w:szCs w:val="24"/>
          <w:vertAlign w:val="subscript"/>
        </w:rPr>
        <w:t>_</w:t>
      </w:r>
      <w:r w:rsidR="00266C61" w:rsidRPr="005D31B3">
        <w:rPr>
          <w:sz w:val="24"/>
          <w:szCs w:val="24"/>
        </w:rPr>
        <w:t xml:space="preserve"> </w:t>
      </w:r>
      <w:r w:rsidR="00266C61">
        <w:rPr>
          <w:sz w:val="24"/>
          <w:szCs w:val="24"/>
        </w:rPr>
        <w:t xml:space="preserve">г.  </w:t>
      </w:r>
      <w:r w:rsidR="00F876F3">
        <w:rPr>
          <w:sz w:val="24"/>
          <w:szCs w:val="24"/>
        </w:rPr>
        <w:t>, предоставленного по:</w:t>
      </w:r>
    </w:p>
    <w:p w14:paraId="06CF64E6" w14:textId="399F5CA1" w:rsidR="00521AB9" w:rsidRPr="00044861" w:rsidRDefault="00F876F3" w:rsidP="00521AB9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C9C326" wp14:editId="69905E5C">
                <wp:simplePos x="0" y="0"/>
                <wp:positionH relativeFrom="column">
                  <wp:posOffset>3810</wp:posOffset>
                </wp:positionH>
                <wp:positionV relativeFrom="paragraph">
                  <wp:posOffset>256540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BD9F" id="Прямоугольник 13" o:spid="_x0000_s1026" style="position:absolute;margin-left:.3pt;margin-top:20.2pt;width:16.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I5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" filled="f" strokecolor="black [3213]" strokeweight="1pt"/>
            </w:pict>
          </mc:Fallback>
        </mc:AlternateContent>
      </w:r>
      <w:r w:rsidR="00521AB9" w:rsidRPr="007E17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F6E20" wp14:editId="5510A654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8B16" id="Прямоугольник 12" o:spid="_x0000_s1026" style="position:absolute;margin-left:.3pt;margin-top:.9pt;width:16.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F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" filled="f" strokecolor="black [3213]" strokeweight="1pt"/>
            </w:pict>
          </mc:Fallback>
        </mc:AlternateContent>
      </w:r>
      <w:r>
        <w:t>м</w:t>
      </w:r>
      <w:r w:rsidR="00521AB9" w:rsidRPr="005D31B3">
        <w:t>едицинским показаниям</w:t>
      </w:r>
    </w:p>
    <w:p w14:paraId="5D5E804E" w14:textId="292EBE0A" w:rsidR="00521AB9" w:rsidRPr="005D31B3" w:rsidRDefault="00F876F3" w:rsidP="00521AB9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3AA7B" wp14:editId="086B925B">
                <wp:simplePos x="0" y="0"/>
                <wp:positionH relativeFrom="column">
                  <wp:posOffset>3810</wp:posOffset>
                </wp:positionH>
                <wp:positionV relativeFrom="paragraph">
                  <wp:posOffset>254493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39DF" id="Прямоугольник 14" o:spid="_x0000_s1026" style="position:absolute;margin-left:.3pt;margin-top:20.05pt;width:16.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" filled="f" strokecolor="black [3213]" strokeweight="1pt"/>
            </w:pict>
          </mc:Fallback>
        </mc:AlternateContent>
      </w:r>
      <w:r w:rsidR="00521AB9" w:rsidRPr="005D31B3">
        <w:t>в связи с призывом в Вооруженные силы РФ</w:t>
      </w:r>
    </w:p>
    <w:p w14:paraId="47ED4A34" w14:textId="13ABF5E3" w:rsidR="00521AB9" w:rsidRDefault="00F876F3" w:rsidP="00F876F3">
      <w:pPr>
        <w:pStyle w:val="a3"/>
        <w:spacing w:line="360" w:lineRule="auto"/>
        <w:ind w:left="567"/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C902649" wp14:editId="30B6CAB7">
                <wp:simplePos x="0" y="0"/>
                <wp:positionH relativeFrom="column">
                  <wp:posOffset>0</wp:posOffset>
                </wp:positionH>
                <wp:positionV relativeFrom="paragraph">
                  <wp:posOffset>260492</wp:posOffset>
                </wp:positionV>
                <wp:extent cx="2095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8DC9E" id="Прямоугольник 1" o:spid="_x0000_s1026" style="position:absolute;margin-left:0;margin-top:20.5pt;width:16.5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" filled="f" strokecolor="black [3213]" strokeweight="1pt"/>
            </w:pict>
          </mc:Fallback>
        </mc:AlternateContent>
      </w:r>
      <w:r w:rsidR="00521AB9" w:rsidRPr="005D31B3">
        <w:t>семейным обстоятельствам</w:t>
      </w:r>
    </w:p>
    <w:p w14:paraId="58E8FA23" w14:textId="52841786" w:rsidR="00F876F3" w:rsidRPr="00F876F3" w:rsidRDefault="00F876F3" w:rsidP="00F876F3">
      <w:pPr>
        <w:pStyle w:val="a3"/>
        <w:spacing w:line="360" w:lineRule="auto"/>
        <w:ind w:left="567"/>
      </w:pPr>
      <w:r>
        <w:t>уходу за ребенком до полутора/трех</w:t>
      </w:r>
      <w:r w:rsidRPr="008045D8">
        <w:t xml:space="preserve"> </w:t>
      </w:r>
      <w:r>
        <w:t>лет</w:t>
      </w:r>
    </w:p>
    <w:p w14:paraId="2E7F7A33" w14:textId="22091F1C" w:rsidR="00F876F3" w:rsidRPr="005D31B3" w:rsidRDefault="00747CB0" w:rsidP="00F876F3">
      <w:pPr>
        <w:pStyle w:val="a3"/>
        <w:spacing w:line="360" w:lineRule="auto"/>
        <w:ind w:left="567"/>
        <w:rPr>
          <w:sz w:val="18"/>
          <w:szCs w:val="18"/>
        </w:rPr>
      </w:pP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FB457F" wp14:editId="0CA5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F97E" id="Прямоугольник 2" o:spid="_x0000_s1026" style="position:absolute;margin-left:0;margin-top:0;width:16.5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" filled="f" strokecolor="black [3213]" strokeweight="1pt"/>
            </w:pict>
          </mc:Fallback>
        </mc:AlternateContent>
      </w:r>
      <w:r w:rsidRPr="00B023DB">
        <w:t>по беременности и родам</w:t>
      </w:r>
    </w:p>
    <w:p w14:paraId="1E379C8F" w14:textId="77777777" w:rsidR="00266C61" w:rsidRDefault="00266C61" w:rsidP="00521AB9">
      <w:pPr>
        <w:ind w:firstLine="709"/>
        <w:contextualSpacing/>
        <w:jc w:val="both"/>
        <w:rPr>
          <w:sz w:val="24"/>
          <w:szCs w:val="24"/>
        </w:rPr>
      </w:pPr>
    </w:p>
    <w:p w14:paraId="75448980" w14:textId="16999D63" w:rsidR="00521AB9" w:rsidRPr="00521AB9" w:rsidRDefault="00266C61" w:rsidP="00521AB9">
      <w:pPr>
        <w:ind w:firstLine="709"/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>Обязуюсь закрыть академическую задолженность в установленные сроки дополнительной сессии после выхода из академического отпуска.</w:t>
      </w:r>
    </w:p>
    <w:p w14:paraId="1CCCB2BB" w14:textId="77777777" w:rsidR="00521AB9" w:rsidRPr="00521AB9" w:rsidRDefault="00521AB9" w:rsidP="00521AB9">
      <w:pPr>
        <w:spacing w:line="200" w:lineRule="exact"/>
        <w:rPr>
          <w:sz w:val="16"/>
          <w:szCs w:val="16"/>
        </w:rPr>
      </w:pPr>
    </w:p>
    <w:p w14:paraId="0FE114EA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p w14:paraId="48EBFFF1" w14:textId="730F6393" w:rsidR="00521AB9" w:rsidRDefault="00521AB9" w:rsidP="00521A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 202 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20C69D77" w14:textId="65D8036A" w:rsidR="00521AB9" w:rsidRDefault="00521AB9" w:rsidP="00521AB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7E939AB2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21AB9" w14:paraId="72656FFF" w14:textId="77777777" w:rsidTr="00626CCD">
        <w:trPr>
          <w:trHeight w:val="3421"/>
        </w:trPr>
        <w:tc>
          <w:tcPr>
            <w:tcW w:w="4111" w:type="dxa"/>
          </w:tcPr>
          <w:p w14:paraId="7FA28EE7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A513805" w14:textId="1E37A980" w:rsidR="00521AB9" w:rsidRDefault="00C06FB8" w:rsidP="00C06FB8">
            <w:pPr>
              <w:jc w:val="center"/>
              <w:rPr>
                <w:u w:val="single"/>
              </w:rPr>
            </w:pPr>
            <w:r w:rsidRPr="00CD0D51">
              <w:rPr>
                <w:u w:val="single"/>
              </w:rPr>
              <w:t>Согласовано:</w:t>
            </w:r>
          </w:p>
          <w:p w14:paraId="586E6625" w14:textId="77777777" w:rsidR="003A1813" w:rsidRPr="00CD0D51" w:rsidRDefault="003A1813" w:rsidP="00C06FB8">
            <w:pPr>
              <w:jc w:val="center"/>
              <w:rPr>
                <w:u w:val="single"/>
              </w:rPr>
            </w:pPr>
          </w:p>
          <w:p w14:paraId="76EC6715" w14:textId="11CDEEA8" w:rsidR="00C06FB8" w:rsidRDefault="00396FA9" w:rsidP="003A1813">
            <w:r w:rsidRPr="00CD0D51">
              <w:t xml:space="preserve">Зам. директора </w:t>
            </w:r>
            <w:r>
              <w:t>ИПМЭиТ по учебно-организационной работе</w:t>
            </w:r>
          </w:p>
          <w:p w14:paraId="37C2EBAE" w14:textId="235C25ED" w:rsidR="003A1813" w:rsidRDefault="003A1813" w:rsidP="003A1813">
            <w:pPr>
              <w:spacing w:line="480" w:lineRule="auto"/>
            </w:pPr>
          </w:p>
          <w:p w14:paraId="2127C38D" w14:textId="0E86229D" w:rsidR="003A1813" w:rsidRPr="00CD0D51" w:rsidRDefault="003A1813" w:rsidP="003A1813">
            <w:pPr>
              <w:spacing w:line="480" w:lineRule="auto"/>
            </w:pPr>
            <w:r>
              <w:t>_____________________/</w:t>
            </w:r>
            <w:r w:rsidR="00EE3187">
              <w:t xml:space="preserve"> А.С.Краснов </w:t>
            </w:r>
            <w:r>
              <w:t>/</w:t>
            </w:r>
          </w:p>
          <w:p w14:paraId="38DED449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5782BE66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4DCF2CA4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FF06466" w14:textId="77777777" w:rsidR="00521AB9" w:rsidRPr="00A97F1C" w:rsidRDefault="00521AB9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64486835" w14:textId="77777777" w:rsidR="00521AB9" w:rsidRPr="00C80450" w:rsidRDefault="00521AB9" w:rsidP="00C80450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C80450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48D29A36" w14:textId="77777777" w:rsidR="00521AB9" w:rsidRDefault="00521AB9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</w:p>
          <w:p w14:paraId="6278C22F" w14:textId="77777777" w:rsidR="00747CB0" w:rsidRDefault="00521AB9" w:rsidP="00166373">
            <w:pPr>
              <w:spacing w:after="120"/>
              <w:ind w:left="6"/>
              <w:jc w:val="both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Прошу </w:t>
            </w:r>
            <w:r w:rsidR="00747CB0">
              <w:rPr>
                <w:rFonts w:eastAsia="Times New Roman"/>
                <w:sz w:val="24"/>
                <w:szCs w:val="24"/>
              </w:rPr>
              <w:t>считать возвратившимся из академического отпуска</w:t>
            </w:r>
          </w:p>
          <w:p w14:paraId="04630939" w14:textId="75CA06EE" w:rsidR="00FC4264" w:rsidRDefault="00FC4264" w:rsidP="00166373">
            <w:pPr>
              <w:spacing w:after="120"/>
              <w:ind w:left="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  <w:p w14:paraId="5B4E9E55" w14:textId="77777777" w:rsidR="00521AB9" w:rsidRPr="00AE576C" w:rsidRDefault="00521AB9" w:rsidP="00166373">
            <w:pPr>
              <w:spacing w:after="120"/>
              <w:ind w:left="6" w:firstLine="1722"/>
              <w:jc w:val="both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0D6EB1F2" w14:textId="27A0EBE1" w:rsidR="00521AB9" w:rsidRPr="00EB7410" w:rsidRDefault="00521AB9" w:rsidP="00166373">
            <w:pPr>
              <w:spacing w:after="120"/>
              <w:ind w:left="6"/>
              <w:jc w:val="both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4CD8D8F1" w14:textId="77777777" w:rsidR="00C3305D" w:rsidRDefault="00C3305D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</w:p>
          <w:p w14:paraId="6AAD3733" w14:textId="477DF62D" w:rsidR="00521AB9" w:rsidRDefault="00C3305D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№___________________________</w:t>
            </w:r>
            <w:r w:rsidR="004D3692">
              <w:rPr>
                <w:rFonts w:eastAsia="Times New Roman"/>
                <w:sz w:val="24"/>
                <w:szCs w:val="24"/>
              </w:rPr>
              <w:t>.</w:t>
            </w:r>
          </w:p>
          <w:p w14:paraId="4CDB894B" w14:textId="77777777" w:rsidR="004F00F9" w:rsidRDefault="004F00F9" w:rsidP="00F22135">
            <w:pPr>
              <w:ind w:left="7"/>
              <w:jc w:val="both"/>
              <w:rPr>
                <w:sz w:val="24"/>
                <w:szCs w:val="24"/>
              </w:rPr>
            </w:pPr>
          </w:p>
          <w:p w14:paraId="71CA5F62" w14:textId="0F47B446" w:rsidR="00320BF1" w:rsidRDefault="004F00F9" w:rsidP="00F22135">
            <w:pPr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____предметов.</w:t>
            </w:r>
          </w:p>
          <w:p w14:paraId="5E08B655" w14:textId="77777777" w:rsidR="004F00F9" w:rsidRPr="00EB7410" w:rsidRDefault="004F00F9" w:rsidP="00F22135">
            <w:pPr>
              <w:ind w:left="7"/>
              <w:jc w:val="both"/>
              <w:rPr>
                <w:rFonts w:eastAsia="Times New Roman"/>
                <w:sz w:val="24"/>
                <w:szCs w:val="24"/>
              </w:rPr>
            </w:pPr>
          </w:p>
          <w:p w14:paraId="2E327038" w14:textId="03D6FC3D" w:rsidR="00320BF1" w:rsidRDefault="00320BF1" w:rsidP="00320BF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0BAF97B" wp14:editId="5E31DE7D">
                      <wp:simplePos x="0" y="0"/>
                      <wp:positionH relativeFrom="column">
                        <wp:posOffset>204194</wp:posOffset>
                      </wp:positionH>
                      <wp:positionV relativeFrom="paragraph">
                        <wp:posOffset>59304</wp:posOffset>
                      </wp:positionV>
                      <wp:extent cx="85725" cy="952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E2349" id="Прямоугольник 3" o:spid="_x0000_s1026" style="position:absolute;margin-left:16.1pt;margin-top:4.65pt;width:6.75pt;height:7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На вакантное бюджетное место</w:t>
            </w:r>
          </w:p>
          <w:p w14:paraId="6007CFC3" w14:textId="2DD04B68" w:rsidR="00320BF1" w:rsidRDefault="00320BF1" w:rsidP="00320BF1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BA4741" wp14:editId="534C532B">
                      <wp:simplePos x="0" y="0"/>
                      <wp:positionH relativeFrom="column">
                        <wp:posOffset>202252</wp:posOffset>
                      </wp:positionH>
                      <wp:positionV relativeFrom="paragraph">
                        <wp:posOffset>22225</wp:posOffset>
                      </wp:positionV>
                      <wp:extent cx="85725" cy="952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04362" id="Прямоугольник 6" o:spid="_x0000_s1026" style="position:absolute;margin-left:15.95pt;margin-top:1.75pt;width:6.75pt;height:7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На условиях договора на обучение*</w:t>
            </w:r>
          </w:p>
          <w:p w14:paraId="122B98C4" w14:textId="77777777" w:rsidR="00521AB9" w:rsidRDefault="00521AB9" w:rsidP="00F22135">
            <w:pPr>
              <w:ind w:left="6"/>
              <w:jc w:val="both"/>
              <w:rPr>
                <w:sz w:val="24"/>
                <w:szCs w:val="24"/>
              </w:rPr>
            </w:pPr>
          </w:p>
          <w:p w14:paraId="7E394F64" w14:textId="07481381" w:rsidR="00521AB9" w:rsidRPr="00663499" w:rsidRDefault="001D0B56" w:rsidP="00F22135">
            <w:pPr>
              <w:ind w:left="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521AB9"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FC4264">
              <w:rPr>
                <w:rFonts w:eastAsia="Times New Roman"/>
                <w:sz w:val="24"/>
                <w:szCs w:val="24"/>
              </w:rPr>
              <w:t>ИПМЭиТ</w:t>
            </w:r>
            <w:r w:rsidR="00F22135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521AB9" w:rsidRPr="00663499">
              <w:rPr>
                <w:rFonts w:eastAsia="Times New Roman"/>
                <w:sz w:val="24"/>
                <w:szCs w:val="24"/>
              </w:rPr>
              <w:t>___________ /</w:t>
            </w:r>
            <w:r w:rsidR="00FC426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="00521AB9"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7A7B60C" w14:textId="77777777" w:rsidR="00521AB9" w:rsidRDefault="00521AB9" w:rsidP="00F22135">
            <w:pPr>
              <w:spacing w:line="137" w:lineRule="exact"/>
              <w:jc w:val="both"/>
              <w:rPr>
                <w:sz w:val="20"/>
                <w:szCs w:val="20"/>
              </w:rPr>
            </w:pPr>
          </w:p>
          <w:p w14:paraId="77FFDAF9" w14:textId="77777777" w:rsidR="00521AB9" w:rsidRDefault="00521AB9" w:rsidP="00F22135">
            <w:pPr>
              <w:spacing w:line="137" w:lineRule="exact"/>
              <w:jc w:val="both"/>
              <w:rPr>
                <w:sz w:val="20"/>
                <w:szCs w:val="20"/>
              </w:rPr>
            </w:pPr>
          </w:p>
          <w:p w14:paraId="2D8082F6" w14:textId="06C1D4E6" w:rsidR="00521AB9" w:rsidRPr="00EB7410" w:rsidRDefault="00521AB9" w:rsidP="00166373">
            <w:pPr>
              <w:spacing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362CDEA0" w14:textId="77777777" w:rsidR="00521AB9" w:rsidRDefault="00521AB9" w:rsidP="00F22135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35F3932" w14:textId="2AE99299" w:rsidR="00F22135" w:rsidRPr="00C9292D" w:rsidRDefault="00B103DC" w:rsidP="00B103DC">
      <w:pPr>
        <w:rPr>
          <w:sz w:val="20"/>
          <w:szCs w:val="20"/>
        </w:rPr>
      </w:pPr>
      <w:r w:rsidRPr="00C9292D">
        <w:rPr>
          <w:rFonts w:eastAsia="Times New Roman"/>
          <w:sz w:val="20"/>
          <w:szCs w:val="20"/>
        </w:rPr>
        <w:t>* Прилагается дополнительное соглашение или договор на обучение</w:t>
      </w:r>
    </w:p>
    <w:p w14:paraId="21781792" w14:textId="77777777" w:rsidR="00B103DC" w:rsidRDefault="00B103DC" w:rsidP="00521AB9">
      <w:pPr>
        <w:jc w:val="right"/>
        <w:rPr>
          <w:sz w:val="20"/>
          <w:szCs w:val="20"/>
        </w:rPr>
      </w:pPr>
    </w:p>
    <w:p w14:paraId="1A40A76D" w14:textId="45AD3932" w:rsidR="00521AB9" w:rsidRDefault="00521AB9" w:rsidP="00521AB9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</w:t>
      </w:r>
      <w:r w:rsidR="00663220">
        <w:rPr>
          <w:sz w:val="20"/>
          <w:szCs w:val="20"/>
        </w:rPr>
        <w:t>.</w:t>
      </w:r>
      <w:r w:rsidR="00102C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_________________________  /___________________/</w:t>
      </w:r>
    </w:p>
    <w:p w14:paraId="0C238274" w14:textId="4D0A1AD7" w:rsidR="00521AB9" w:rsidRDefault="00521AB9" w:rsidP="00521AB9">
      <w:pPr>
        <w:ind w:left="7" w:firstLine="4813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 УО</w:t>
      </w:r>
      <w:r w:rsidRPr="00FD4DE7">
        <w:rPr>
          <w:sz w:val="16"/>
          <w:szCs w:val="16"/>
        </w:rPr>
        <w:t xml:space="preserve">                 (Ф.И.О)</w:t>
      </w:r>
    </w:p>
    <w:sectPr w:rsidR="00521AB9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57EA" w14:textId="77777777" w:rsidR="009A56CF" w:rsidRDefault="009A56CF">
      <w:r>
        <w:separator/>
      </w:r>
    </w:p>
  </w:endnote>
  <w:endnote w:type="continuationSeparator" w:id="0">
    <w:p w14:paraId="429B42EC" w14:textId="77777777" w:rsidR="009A56CF" w:rsidRDefault="009A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F049" w14:textId="77777777" w:rsidR="009A56CF" w:rsidRDefault="009A56CF">
      <w:r>
        <w:separator/>
      </w:r>
    </w:p>
  </w:footnote>
  <w:footnote w:type="continuationSeparator" w:id="0">
    <w:p w14:paraId="4C25B066" w14:textId="77777777" w:rsidR="009A56CF" w:rsidRDefault="009A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96E91"/>
    <w:rsid w:val="000C5BF0"/>
    <w:rsid w:val="000C5D60"/>
    <w:rsid w:val="000E38EA"/>
    <w:rsid w:val="00102C55"/>
    <w:rsid w:val="00124BE7"/>
    <w:rsid w:val="00166373"/>
    <w:rsid w:val="001D0B56"/>
    <w:rsid w:val="001E4C9B"/>
    <w:rsid w:val="00216DEB"/>
    <w:rsid w:val="00237457"/>
    <w:rsid w:val="00266C61"/>
    <w:rsid w:val="002A516D"/>
    <w:rsid w:val="002C6ACF"/>
    <w:rsid w:val="002E5FF5"/>
    <w:rsid w:val="003030A1"/>
    <w:rsid w:val="00320BF1"/>
    <w:rsid w:val="003468A9"/>
    <w:rsid w:val="00356AFB"/>
    <w:rsid w:val="0038351B"/>
    <w:rsid w:val="00396FA9"/>
    <w:rsid w:val="003A1813"/>
    <w:rsid w:val="003D61BF"/>
    <w:rsid w:val="0041710D"/>
    <w:rsid w:val="00454A64"/>
    <w:rsid w:val="004619E5"/>
    <w:rsid w:val="00461B4A"/>
    <w:rsid w:val="004A6DAA"/>
    <w:rsid w:val="004B7C71"/>
    <w:rsid w:val="004D3692"/>
    <w:rsid w:val="004F00F9"/>
    <w:rsid w:val="00521AB9"/>
    <w:rsid w:val="005455FA"/>
    <w:rsid w:val="005473BA"/>
    <w:rsid w:val="00563E14"/>
    <w:rsid w:val="00593DF0"/>
    <w:rsid w:val="005B5600"/>
    <w:rsid w:val="005C3393"/>
    <w:rsid w:val="005D31B3"/>
    <w:rsid w:val="005F3771"/>
    <w:rsid w:val="006076AE"/>
    <w:rsid w:val="0061509E"/>
    <w:rsid w:val="00641395"/>
    <w:rsid w:val="0064548E"/>
    <w:rsid w:val="00663220"/>
    <w:rsid w:val="00663499"/>
    <w:rsid w:val="00664C95"/>
    <w:rsid w:val="0067762F"/>
    <w:rsid w:val="00686029"/>
    <w:rsid w:val="0069440B"/>
    <w:rsid w:val="006A102D"/>
    <w:rsid w:val="006D3CE7"/>
    <w:rsid w:val="006E17C0"/>
    <w:rsid w:val="00747CB0"/>
    <w:rsid w:val="00793473"/>
    <w:rsid w:val="00797C77"/>
    <w:rsid w:val="007C5089"/>
    <w:rsid w:val="007D7EA4"/>
    <w:rsid w:val="007E172F"/>
    <w:rsid w:val="007F495C"/>
    <w:rsid w:val="00823CDB"/>
    <w:rsid w:val="008416A9"/>
    <w:rsid w:val="00847A2F"/>
    <w:rsid w:val="00850F96"/>
    <w:rsid w:val="00857992"/>
    <w:rsid w:val="008B34D8"/>
    <w:rsid w:val="008C2C0D"/>
    <w:rsid w:val="008F3265"/>
    <w:rsid w:val="00905B39"/>
    <w:rsid w:val="00920430"/>
    <w:rsid w:val="00954774"/>
    <w:rsid w:val="00961DE1"/>
    <w:rsid w:val="0097390D"/>
    <w:rsid w:val="00990EAF"/>
    <w:rsid w:val="009A56CF"/>
    <w:rsid w:val="00A04046"/>
    <w:rsid w:val="00A14BA9"/>
    <w:rsid w:val="00A23B3E"/>
    <w:rsid w:val="00A26A6B"/>
    <w:rsid w:val="00A448B9"/>
    <w:rsid w:val="00A673D7"/>
    <w:rsid w:val="00A8029C"/>
    <w:rsid w:val="00A9601D"/>
    <w:rsid w:val="00AB11D5"/>
    <w:rsid w:val="00AB44A0"/>
    <w:rsid w:val="00AC1F02"/>
    <w:rsid w:val="00AE576C"/>
    <w:rsid w:val="00B023DB"/>
    <w:rsid w:val="00B103DC"/>
    <w:rsid w:val="00B2485B"/>
    <w:rsid w:val="00B94E65"/>
    <w:rsid w:val="00BB45A7"/>
    <w:rsid w:val="00BC67D1"/>
    <w:rsid w:val="00C06FB8"/>
    <w:rsid w:val="00C24DB1"/>
    <w:rsid w:val="00C3305D"/>
    <w:rsid w:val="00C80450"/>
    <w:rsid w:val="00C80B9B"/>
    <w:rsid w:val="00C907EF"/>
    <w:rsid w:val="00C90CA7"/>
    <w:rsid w:val="00C9292D"/>
    <w:rsid w:val="00CD0D51"/>
    <w:rsid w:val="00D51B8D"/>
    <w:rsid w:val="00D56B21"/>
    <w:rsid w:val="00D75923"/>
    <w:rsid w:val="00D80986"/>
    <w:rsid w:val="00D94696"/>
    <w:rsid w:val="00DB42B1"/>
    <w:rsid w:val="00DB5E25"/>
    <w:rsid w:val="00DC2C49"/>
    <w:rsid w:val="00DE43E2"/>
    <w:rsid w:val="00DE727B"/>
    <w:rsid w:val="00E12F73"/>
    <w:rsid w:val="00E243BB"/>
    <w:rsid w:val="00E26621"/>
    <w:rsid w:val="00E32C2F"/>
    <w:rsid w:val="00E700BA"/>
    <w:rsid w:val="00E81B22"/>
    <w:rsid w:val="00E86BF4"/>
    <w:rsid w:val="00EA0ED1"/>
    <w:rsid w:val="00EB7410"/>
    <w:rsid w:val="00ED4CCB"/>
    <w:rsid w:val="00EE3187"/>
    <w:rsid w:val="00EE3329"/>
    <w:rsid w:val="00EF2AE4"/>
    <w:rsid w:val="00F176E3"/>
    <w:rsid w:val="00F22135"/>
    <w:rsid w:val="00F268DC"/>
    <w:rsid w:val="00F51BBF"/>
    <w:rsid w:val="00F876F3"/>
    <w:rsid w:val="00FC4264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26</cp:revision>
  <cp:lastPrinted>2023-04-05T15:06:00Z</cp:lastPrinted>
  <dcterms:created xsi:type="dcterms:W3CDTF">2023-05-18T11:13:00Z</dcterms:created>
  <dcterms:modified xsi:type="dcterms:W3CDTF">2025-09-04T11:33:00Z</dcterms:modified>
</cp:coreProperties>
</file>