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236"/>
        <w:gridCol w:w="5191"/>
      </w:tblGrid>
      <w:tr w:rsidR="00283E89" w14:paraId="45A81734" w14:textId="77777777" w:rsidTr="00283E89">
        <w:tc>
          <w:tcPr>
            <w:tcW w:w="5371" w:type="dxa"/>
          </w:tcPr>
          <w:p w14:paraId="0E97A03A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14:paraId="69EA9015" w14:textId="77777777" w:rsidR="00283E89" w:rsidRDefault="00644330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 w:rsidR="00BD4D0E">
              <w:rPr>
                <w:rFonts w:ascii="Times New Roman" w:eastAsia="Times New Roman" w:hAnsi="Times New Roman" w:cs="Times New Roman"/>
                <w:sz w:val="23"/>
              </w:rPr>
              <w:t xml:space="preserve">          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_______________   </w:t>
            </w:r>
            <w:r w:rsidR="00161C53">
              <w:rPr>
                <w:rFonts w:ascii="Times New Roman" w:eastAsia="Times New Roman" w:hAnsi="Times New Roman" w:cs="Times New Roman"/>
                <w:sz w:val="23"/>
              </w:rPr>
              <w:t>Л.В. Панкова</w:t>
            </w:r>
          </w:p>
          <w:p w14:paraId="66A66C9D" w14:textId="77777777"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Главный бухгалтер  ____________   Н.В. Иванова</w:t>
            </w:r>
          </w:p>
        </w:tc>
        <w:tc>
          <w:tcPr>
            <w:tcW w:w="236" w:type="dxa"/>
          </w:tcPr>
          <w:p w14:paraId="19A1ADF6" w14:textId="77777777"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14:paraId="6A9B718F" w14:textId="77777777" w:rsidR="00283E89" w:rsidRDefault="00473C60" w:rsidP="00283E89">
            <w:pPr>
              <w:tabs>
                <w:tab w:val="center" w:pos="7919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 по образовательной деятельности</w:t>
            </w:r>
          </w:p>
          <w:p w14:paraId="686067D1" w14:textId="77777777" w:rsidR="00283E89" w:rsidRDefault="00161C53" w:rsidP="00283E89">
            <w:r>
              <w:rPr>
                <w:rFonts w:ascii="Times New Roman" w:eastAsia="Times New Roman" w:hAnsi="Times New Roman" w:cs="Times New Roman"/>
                <w:sz w:val="23"/>
              </w:rPr>
              <w:t>Л.В.Панковой</w:t>
            </w:r>
          </w:p>
          <w:p w14:paraId="557BBA34" w14:textId="77777777" w:rsidR="00283E89" w:rsidRDefault="00283E89" w:rsidP="00BD4D0E">
            <w:pPr>
              <w:tabs>
                <w:tab w:val="right" w:pos="10500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14:paraId="06A351B5" w14:textId="77777777" w:rsidR="00283E89" w:rsidRDefault="00283E89" w:rsidP="00BD4D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14:paraId="4282470C" w14:textId="77777777" w:rsidR="00283E89" w:rsidRDefault="00283E89" w:rsidP="00BD4D0E">
            <w:pPr>
              <w:tabs>
                <w:tab w:val="right" w:pos="10500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паспорт  ___________________________________</w:t>
            </w:r>
          </w:p>
          <w:p w14:paraId="1AEC7D57" w14:textId="77777777"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14:paraId="7D912E3F" w14:textId="77777777"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</w:t>
            </w:r>
            <w:r w:rsidR="008F6A76">
              <w:rPr>
                <w:rFonts w:ascii="Times New Roman" w:eastAsia="Times New Roman" w:hAnsi="Times New Roman" w:cs="Times New Roman"/>
                <w:sz w:val="23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_______________________________________</w:t>
            </w:r>
          </w:p>
        </w:tc>
      </w:tr>
    </w:tbl>
    <w:p w14:paraId="5C8F0A85" w14:textId="77777777" w:rsidR="00993D7E" w:rsidRDefault="00D3597E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14:paraId="769367FB" w14:textId="77777777" w:rsidR="00283E89" w:rsidRDefault="00D3597E" w:rsidP="00283E89">
      <w:pPr>
        <w:spacing w:before="240" w:after="240" w:line="264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Прошу вернуть </w:t>
      </w:r>
      <w:r w:rsidR="00AE10C0">
        <w:rPr>
          <w:rFonts w:ascii="Times New Roman" w:eastAsia="Times New Roman" w:hAnsi="Times New Roman" w:cs="Times New Roman"/>
          <w:sz w:val="23"/>
        </w:rPr>
        <w:t xml:space="preserve">остаток </w:t>
      </w:r>
      <w:r>
        <w:rPr>
          <w:rFonts w:ascii="Times New Roman" w:eastAsia="Times New Roman" w:hAnsi="Times New Roman" w:cs="Times New Roman"/>
          <w:sz w:val="23"/>
        </w:rPr>
        <w:t>денежны</w:t>
      </w:r>
      <w:r w:rsidR="00AE10C0">
        <w:rPr>
          <w:rFonts w:ascii="Times New Roman" w:eastAsia="Times New Roman" w:hAnsi="Times New Roman" w:cs="Times New Roman"/>
          <w:sz w:val="23"/>
        </w:rPr>
        <w:t>х</w:t>
      </w:r>
      <w:r>
        <w:rPr>
          <w:rFonts w:ascii="Times New Roman" w:eastAsia="Times New Roman" w:hAnsi="Times New Roman" w:cs="Times New Roman"/>
          <w:sz w:val="23"/>
        </w:rPr>
        <w:t xml:space="preserve"> средств, </w:t>
      </w:r>
      <w:r w:rsidR="00AE10C0">
        <w:rPr>
          <w:rFonts w:ascii="Times New Roman" w:eastAsia="Times New Roman" w:hAnsi="Times New Roman" w:cs="Times New Roman"/>
          <w:sz w:val="23"/>
        </w:rPr>
        <w:t xml:space="preserve">внесенных </w:t>
      </w:r>
      <w:r>
        <w:rPr>
          <w:rFonts w:ascii="Times New Roman" w:eastAsia="Times New Roman" w:hAnsi="Times New Roman" w:cs="Times New Roman"/>
          <w:sz w:val="23"/>
        </w:rPr>
        <w:t>по договору от «_____» _______ 20</w:t>
      </w:r>
      <w:r w:rsidR="00A27BAE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___ г. </w:t>
      </w:r>
    </w:p>
    <w:p w14:paraId="1008F5F5" w14:textId="77777777" w:rsidR="00283E89" w:rsidRPr="00AE10C0" w:rsidRDefault="00D3597E" w:rsidP="00AE10C0">
      <w:pPr>
        <w:spacing w:before="240" w:after="240" w:line="26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№</w:t>
      </w:r>
      <w:r w:rsidR="00283E89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 xml:space="preserve">________________________ в связи с </w:t>
      </w:r>
      <w:r>
        <w:rPr>
          <w:rFonts w:ascii="Times New Roman" w:eastAsia="Times New Roman" w:hAnsi="Times New Roman" w:cs="Times New Roman"/>
          <w:sz w:val="24"/>
        </w:rPr>
        <w:t>__________________</w:t>
      </w:r>
      <w:r w:rsidR="00AE10C0">
        <w:rPr>
          <w:rFonts w:ascii="Times New Roman" w:eastAsia="Times New Roman" w:hAnsi="Times New Roman" w:cs="Times New Roman"/>
          <w:sz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0"/>
        </w:rPr>
        <w:t>указать причину)</w:t>
      </w:r>
      <w:r>
        <w:rPr>
          <w:rFonts w:ascii="Times New Roman" w:eastAsia="Times New Roman" w:hAnsi="Times New Roman" w:cs="Times New Roman"/>
          <w:sz w:val="23"/>
        </w:rPr>
        <w:t>.</w:t>
      </w:r>
    </w:p>
    <w:p w14:paraId="42D06F87" w14:textId="77777777" w:rsidR="00993D7E" w:rsidRDefault="00D3597E" w:rsidP="00D3597E">
      <w:pPr>
        <w:spacing w:before="240" w:after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</w:t>
      </w:r>
      <w:r w:rsidR="00A27BAE">
        <w:rPr>
          <w:rFonts w:ascii="Times New Roman" w:eastAsia="Times New Roman" w:hAnsi="Times New Roman" w:cs="Times New Roman"/>
          <w:sz w:val="23"/>
        </w:rPr>
        <w:t>2</w:t>
      </w:r>
      <w:r w:rsidR="00390261">
        <w:rPr>
          <w:rFonts w:ascii="Times New Roman" w:eastAsia="Times New Roman" w:hAnsi="Times New Roman" w:cs="Times New Roman"/>
          <w:sz w:val="23"/>
        </w:rPr>
        <w:t xml:space="preserve"> ___ г.</w:t>
      </w:r>
    </w:p>
    <w:p w14:paraId="5153585F" w14:textId="77777777" w:rsidR="00993D7E" w:rsidRDefault="003B3708" w:rsidP="00D3597E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</w:t>
      </w:r>
      <w:r w:rsidR="00D3597E">
        <w:rPr>
          <w:rFonts w:ascii="Times New Roman" w:eastAsia="Times New Roman" w:hAnsi="Times New Roman" w:cs="Times New Roman"/>
          <w:sz w:val="23"/>
        </w:rPr>
        <w:t xml:space="preserve">квитанции об оплате, договора и банковские реквизиты для перечисления денежных средств прилагаются. </w:t>
      </w:r>
    </w:p>
    <w:p w14:paraId="0572158C" w14:textId="77777777" w:rsidR="00283E89" w:rsidRDefault="00D3597E" w:rsidP="00D359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14:paraId="04B157F5" w14:textId="77777777" w:rsidR="00993D7E" w:rsidRDefault="00D3597E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14:paraId="2287F90B" w14:textId="77777777" w:rsidR="00283E89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Банк получателя: БИК __________________ , к/с ________________________________________  </w:t>
      </w:r>
    </w:p>
    <w:p w14:paraId="5569E6D3" w14:textId="77777777" w:rsidR="00993D7E" w:rsidRDefault="00D3597E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 xml:space="preserve">р/с  __________________________________  , </w:t>
      </w:r>
    </w:p>
    <w:p w14:paraId="5AC8FF99" w14:textId="77777777" w:rsidR="00993D7E" w:rsidRDefault="00D3597E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наличии)  _______________________________________________  </w:t>
      </w:r>
    </w:p>
    <w:p w14:paraId="6C026D57" w14:textId="77777777"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14:paraId="34299DDD" w14:textId="77777777"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</w:t>
      </w:r>
      <w:proofErr w:type="spellStart"/>
      <w:r w:rsidR="00D6332A">
        <w:rPr>
          <w:rFonts w:ascii="Times New Roman" w:eastAsia="Times New Roman" w:hAnsi="Times New Roman" w:cs="Times New Roman"/>
          <w:sz w:val="21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): </w:t>
      </w:r>
    </w:p>
    <w:p w14:paraId="3B99F97B" w14:textId="6AEA39FD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</w:t>
      </w:r>
      <w:r w:rsidR="008A7A85">
        <w:rPr>
          <w:rFonts w:ascii="Times New Roman" w:eastAsia="Times New Roman" w:hAnsi="Times New Roman" w:cs="Times New Roman"/>
          <w:sz w:val="21"/>
        </w:rPr>
        <w:t>___</w:t>
      </w:r>
      <w:r>
        <w:rPr>
          <w:rFonts w:ascii="Times New Roman" w:eastAsia="Times New Roman" w:hAnsi="Times New Roman" w:cs="Times New Roman"/>
          <w:sz w:val="21"/>
        </w:rPr>
        <w:t>______   _________________ /</w:t>
      </w:r>
      <w:proofErr w:type="spellStart"/>
      <w:r w:rsidR="00D6332A" w:rsidRPr="00EF63A5">
        <w:rPr>
          <w:rFonts w:ascii="Times New Roman" w:eastAsia="Times New Roman" w:hAnsi="Times New Roman" w:cs="Times New Roman"/>
          <w:sz w:val="21"/>
          <w:u w:val="single"/>
        </w:rPr>
        <w:t>В.Э.Щепинин</w:t>
      </w:r>
      <w:proofErr w:type="spellEnd"/>
      <w:r w:rsidR="00D6332A">
        <w:rPr>
          <w:rFonts w:ascii="Times New Roman" w:eastAsia="Times New Roman" w:hAnsi="Times New Roman" w:cs="Times New Roman"/>
          <w:sz w:val="21"/>
        </w:rPr>
        <w:t>/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D04C77E" w14:textId="77777777" w:rsidR="00993D7E" w:rsidRDefault="00D3597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 w:rsidR="00D6332A">
        <w:rPr>
          <w:rFonts w:ascii="Times New Roman" w:eastAsia="Times New Roman" w:hAnsi="Times New Roman" w:cs="Times New Roman"/>
          <w:sz w:val="1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 w:rsidR="00D6332A">
        <w:rPr>
          <w:rFonts w:ascii="Times New Roman" w:eastAsia="Times New Roman" w:hAnsi="Times New Roman" w:cs="Times New Roman"/>
          <w:sz w:val="15"/>
        </w:rPr>
        <w:t xml:space="preserve">           </w:t>
      </w:r>
      <w:r w:rsidR="00EF63A5">
        <w:rPr>
          <w:rFonts w:ascii="Times New Roman" w:eastAsia="Times New Roman" w:hAnsi="Times New Roman" w:cs="Times New Roman"/>
          <w:sz w:val="15"/>
        </w:rPr>
        <w:t xml:space="preserve">            </w:t>
      </w:r>
      <w:r w:rsidR="00D6332A">
        <w:rPr>
          <w:rFonts w:ascii="Times New Roman" w:eastAsia="Times New Roman" w:hAnsi="Times New Roman" w:cs="Times New Roman"/>
          <w:sz w:val="15"/>
        </w:rPr>
        <w:t xml:space="preserve">         </w:t>
      </w:r>
      <w:r>
        <w:rPr>
          <w:rFonts w:ascii="Times New Roman" w:eastAsia="Times New Roman" w:hAnsi="Times New Roman" w:cs="Times New Roman"/>
          <w:sz w:val="15"/>
        </w:rPr>
        <w:t xml:space="preserve">(расшифровка) </w:t>
      </w:r>
    </w:p>
    <w:p w14:paraId="5B65DE26" w14:textId="77777777" w:rsidR="00993D7E" w:rsidRDefault="00D3597E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</w:t>
      </w:r>
      <w:r w:rsidR="00390261">
        <w:rPr>
          <w:rFonts w:ascii="Times New Roman" w:eastAsia="Times New Roman" w:hAnsi="Times New Roman" w:cs="Times New Roman"/>
          <w:sz w:val="21"/>
        </w:rPr>
        <w:t xml:space="preserve">основных образовательных программ (1-й учебный корп., 346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14:paraId="6E084C8A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</w:t>
      </w:r>
      <w:r w:rsidR="008A7A85">
        <w:rPr>
          <w:rFonts w:ascii="Times New Roman" w:eastAsia="Times New Roman" w:hAnsi="Times New Roman" w:cs="Times New Roman"/>
          <w:sz w:val="21"/>
        </w:rPr>
        <w:t>___</w:t>
      </w:r>
      <w:r>
        <w:rPr>
          <w:rFonts w:ascii="Times New Roman" w:eastAsia="Times New Roman" w:hAnsi="Times New Roman" w:cs="Times New Roman"/>
          <w:sz w:val="21"/>
        </w:rPr>
        <w:t xml:space="preserve">____   _________________ / ________________________ </w:t>
      </w:r>
    </w:p>
    <w:p w14:paraId="4F6D4A2F" w14:textId="77777777" w:rsidR="00993D7E" w:rsidRDefault="00D3597E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2EC3D740" w14:textId="77777777" w:rsidR="00993D7E" w:rsidRDefault="00D3597E" w:rsidP="00DE2B63">
      <w:pPr>
        <w:spacing w:after="0"/>
        <w:ind w:left="31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A25747D" w14:textId="77777777" w:rsidR="00993D7E" w:rsidRDefault="00D3597E">
      <w:pPr>
        <w:spacing w:after="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14:paraId="79F2A8C3" w14:textId="77777777" w:rsidR="00993D7E" w:rsidRDefault="00D3597E">
      <w:pPr>
        <w:spacing w:after="223" w:line="265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14:paraId="6D413A5F" w14:textId="77777777" w:rsidR="00993D7E" w:rsidRDefault="00D3597E">
      <w:pPr>
        <w:spacing w:after="99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A694053" w14:textId="77777777" w:rsidR="00993D7E" w:rsidRDefault="00D3597E" w:rsidP="00390261">
      <w:pPr>
        <w:spacing w:after="0"/>
        <w:ind w:left="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2D5AD0F" w14:textId="77777777"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14:paraId="4A5CEA7F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699CE001" w14:textId="77777777" w:rsidR="00993D7E" w:rsidRDefault="00D3597E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424A6659" w14:textId="77777777" w:rsidR="00993D7E" w:rsidRDefault="00D3597E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14:paraId="3B4531F5" w14:textId="77777777" w:rsidR="00993D7E" w:rsidRDefault="00D3597E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993D7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7E"/>
    <w:rsid w:val="00161C53"/>
    <w:rsid w:val="001862EA"/>
    <w:rsid w:val="00283E89"/>
    <w:rsid w:val="00390261"/>
    <w:rsid w:val="003B3708"/>
    <w:rsid w:val="003D4D82"/>
    <w:rsid w:val="00473C60"/>
    <w:rsid w:val="00644330"/>
    <w:rsid w:val="0069719D"/>
    <w:rsid w:val="008A7A85"/>
    <w:rsid w:val="008F6A76"/>
    <w:rsid w:val="00933B91"/>
    <w:rsid w:val="00993D7E"/>
    <w:rsid w:val="009A0558"/>
    <w:rsid w:val="00A27BAE"/>
    <w:rsid w:val="00AE10C0"/>
    <w:rsid w:val="00BD4D0E"/>
    <w:rsid w:val="00D3597E"/>
    <w:rsid w:val="00D6332A"/>
    <w:rsid w:val="00DE2B63"/>
    <w:rsid w:val="00E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D3F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Воропаева Елена Александровна</cp:lastModifiedBy>
  <cp:revision>15</cp:revision>
  <dcterms:created xsi:type="dcterms:W3CDTF">2023-04-17T09:37:00Z</dcterms:created>
  <dcterms:modified xsi:type="dcterms:W3CDTF">2025-09-04T11:44:00Z</dcterms:modified>
</cp:coreProperties>
</file>