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B51017" w:rsidRPr="00B51017" w14:paraId="4ADB08CE" w14:textId="77777777" w:rsidTr="00C47481">
        <w:tc>
          <w:tcPr>
            <w:tcW w:w="4394" w:type="dxa"/>
          </w:tcPr>
          <w:p w14:paraId="338789BB" w14:textId="246E417E" w:rsidR="001170D0" w:rsidRPr="001170D0" w:rsidRDefault="001170D0" w:rsidP="001170D0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Заполняется учебным отделом</w:t>
            </w:r>
          </w:p>
          <w:p w14:paraId="2A5D37D2" w14:textId="77777777" w:rsidR="001170D0" w:rsidRDefault="001170D0" w:rsidP="00C47481">
            <w:pPr>
              <w:spacing w:line="27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AB582" w14:textId="7E803363" w:rsidR="00B51017" w:rsidRPr="00B51017" w:rsidRDefault="00B51017" w:rsidP="00C47481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0">
              <w:rPr>
                <w:rFonts w:ascii="Times New Roman" w:hAnsi="Times New Roman" w:cs="Times New Roman"/>
                <w:b/>
                <w:sz w:val="28"/>
                <w:szCs w:val="28"/>
              </w:rPr>
              <w:t>В приказ</w:t>
            </w: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14:paraId="521229D9" w14:textId="77777777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39B5" w14:textId="77777777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EA05C" w14:textId="02B6C5DD" w:rsidR="00B51017" w:rsidRPr="00B51017" w:rsidRDefault="00B51017" w:rsidP="00C4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С «_____» __________ 20</w:t>
            </w:r>
            <w:r w:rsidR="00EB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A4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7AA776" w14:textId="77777777" w:rsidR="00B51017" w:rsidRPr="00B51017" w:rsidRDefault="00B51017" w:rsidP="00C47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742FE" w14:textId="77777777" w:rsidR="00B51017" w:rsidRPr="00B51017" w:rsidRDefault="00B51017" w:rsidP="00C47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00C3D534" w14:textId="1A80DA5F" w:rsidR="001170D0" w:rsidRPr="00340A42" w:rsidRDefault="00340A42" w:rsidP="00340A42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1A51DE1F" w14:textId="1FF7CEC3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СПбПУ</w:t>
            </w:r>
            <w:proofErr w:type="spellEnd"/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51C3088D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422BF964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14:paraId="2C0B47F2" w14:textId="77777777" w:rsidR="00B51017" w:rsidRPr="00B51017" w:rsidRDefault="00B51017" w:rsidP="00C47481">
            <w:pPr>
              <w:spacing w:line="118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E7DB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7728757" w14:textId="77777777" w:rsidR="00B51017" w:rsidRPr="00B51017" w:rsidRDefault="00B51017" w:rsidP="00C47481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(Ф.И.О. полностью)</w:t>
            </w:r>
          </w:p>
          <w:p w14:paraId="6FBED2B8" w14:textId="77777777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группа №_____________________</w:t>
            </w:r>
          </w:p>
          <w:p w14:paraId="06A6CCF1" w14:textId="7BAEA0C5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51017">
              <w:rPr>
                <w:rFonts w:ascii="Times New Roman" w:hAnsi="Times New Roman" w:cs="Times New Roman"/>
                <w:sz w:val="24"/>
                <w:szCs w:val="24"/>
              </w:rPr>
              <w:t>:_______________________________</w:t>
            </w:r>
          </w:p>
          <w:p w14:paraId="4810E2D6" w14:textId="499C7EC8" w:rsidR="00B51017" w:rsidRPr="00B51017" w:rsidRDefault="00B51017" w:rsidP="00C47481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B5101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  <w:r w:rsidRPr="00B5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B51017" w:rsidRPr="00B51017" w14:paraId="67E9B929" w14:textId="77777777" w:rsidTr="00C47481">
        <w:tc>
          <w:tcPr>
            <w:tcW w:w="10060" w:type="dxa"/>
            <w:gridSpan w:val="2"/>
          </w:tcPr>
          <w:p w14:paraId="2BCC162E" w14:textId="77777777" w:rsidR="00B51017" w:rsidRPr="00E825DE" w:rsidRDefault="00B51017" w:rsidP="00C47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FED913D" w14:textId="1DA70734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0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ЗАЯВЛЕНИЕ </w:t>
            </w:r>
          </w:p>
        </w:tc>
      </w:tr>
    </w:tbl>
    <w:p w14:paraId="6E86FD35" w14:textId="77777777" w:rsidR="00B51017" w:rsidRPr="00B51017" w:rsidRDefault="00B51017" w:rsidP="00B51017">
      <w:pPr>
        <w:spacing w:after="0" w:line="240" w:lineRule="auto"/>
        <w:ind w:left="7" w:firstLine="4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Вас рассмотреть вопрос о моем переходе с платного обучения на бесплатное в связи: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16"/>
        <w:gridCol w:w="9685"/>
      </w:tblGrid>
      <w:tr w:rsidR="00B51017" w:rsidRPr="00B51017" w14:paraId="57C58931" w14:textId="77777777" w:rsidTr="00C47481">
        <w:trPr>
          <w:trHeight w:val="547"/>
        </w:trPr>
        <w:tc>
          <w:tcPr>
            <w:tcW w:w="421" w:type="dxa"/>
            <w:vAlign w:val="center"/>
          </w:tcPr>
          <w:p w14:paraId="4BACC8EC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EA4EA83" w14:textId="3524FFEC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со сдачей промежуточной аттестации за последни</w:t>
            </w:r>
            <w:r w:rsidR="00DE5C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й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семестр обучения, предшествующи</w:t>
            </w:r>
            <w:r w:rsidR="00DE5CA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й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подаче заявления, на оценки «отлично» или «отлично» и «хорошо» или «хорошо»</w:t>
            </w:r>
          </w:p>
        </w:tc>
      </w:tr>
      <w:tr w:rsidR="00B51017" w:rsidRPr="00B51017" w14:paraId="667DCE95" w14:textId="77777777" w:rsidTr="00C47481">
        <w:tc>
          <w:tcPr>
            <w:tcW w:w="421" w:type="dxa"/>
          </w:tcPr>
          <w:p w14:paraId="502D0254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80" w:type="dxa"/>
            <w:shd w:val="clear" w:color="auto" w:fill="FFFFFF" w:themeFill="background1"/>
          </w:tcPr>
          <w:p w14:paraId="69BF2F13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Отнесением к следующим категориям граждан:</w:t>
            </w:r>
          </w:p>
        </w:tc>
      </w:tr>
      <w:tr w:rsidR="00B51017" w:rsidRPr="00B51017" w14:paraId="01E5803E" w14:textId="77777777" w:rsidTr="00C47481">
        <w:trPr>
          <w:trHeight w:val="451"/>
        </w:trPr>
        <w:tc>
          <w:tcPr>
            <w:tcW w:w="421" w:type="dxa"/>
            <w:vAlign w:val="center"/>
          </w:tcPr>
          <w:p w14:paraId="036B0C70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CC8E427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детей-сирот и детей, оставшихся без попечения родителей, а также лицам из числа сирот и детей, оставшихся без попечения родителей</w:t>
            </w:r>
          </w:p>
        </w:tc>
      </w:tr>
      <w:tr w:rsidR="00B51017" w:rsidRPr="00B51017" w14:paraId="3E0C6108" w14:textId="77777777" w:rsidTr="00C47481">
        <w:tc>
          <w:tcPr>
            <w:tcW w:w="421" w:type="dxa"/>
            <w:vAlign w:val="center"/>
          </w:tcPr>
          <w:p w14:paraId="5C75765B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214A64DE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граждан в возрасте до двадцати лет, имеющих только одного родителя – инвалида 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группы, если среднедушевой доход семьи ниже величины прожиточного минимума, установленного в соответствующем субъекте Российской Федерации</w:t>
            </w:r>
          </w:p>
        </w:tc>
      </w:tr>
      <w:tr w:rsidR="00B51017" w:rsidRPr="00B51017" w14:paraId="7E6F20CB" w14:textId="77777777" w:rsidTr="00C47481">
        <w:trPr>
          <w:trHeight w:val="270"/>
        </w:trPr>
        <w:tc>
          <w:tcPr>
            <w:tcW w:w="421" w:type="dxa"/>
            <w:vAlign w:val="center"/>
          </w:tcPr>
          <w:p w14:paraId="7BF33536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C4D597F" w14:textId="77777777" w:rsidR="00B51017" w:rsidRPr="00B51017" w:rsidRDefault="00B51017" w:rsidP="00B5101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женщин, родивших ребенка в период обучения</w:t>
            </w:r>
          </w:p>
        </w:tc>
      </w:tr>
      <w:tr w:rsidR="00B51017" w:rsidRPr="00B51017" w14:paraId="6923A234" w14:textId="77777777" w:rsidTr="00C47481">
        <w:trPr>
          <w:trHeight w:val="455"/>
        </w:trPr>
        <w:tc>
          <w:tcPr>
            <w:tcW w:w="421" w:type="dxa"/>
            <w:vAlign w:val="center"/>
          </w:tcPr>
          <w:p w14:paraId="084A0CC7" w14:textId="77777777" w:rsidR="00B51017" w:rsidRPr="00B51017" w:rsidRDefault="00B51017" w:rsidP="00B5101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1BD8D9AE" w14:textId="77777777" w:rsidR="00B51017" w:rsidRPr="00B51017" w:rsidRDefault="00B51017" w:rsidP="00B510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дети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B51017" w:rsidRPr="00B51017" w14:paraId="668007AD" w14:textId="77777777" w:rsidTr="00C47481">
        <w:trPr>
          <w:trHeight w:val="548"/>
        </w:trPr>
        <w:tc>
          <w:tcPr>
            <w:tcW w:w="421" w:type="dxa"/>
            <w:vAlign w:val="center"/>
          </w:tcPr>
          <w:p w14:paraId="1712955C" w14:textId="7C4581F0" w:rsidR="00B51017" w:rsidRPr="00E825DE" w:rsidRDefault="00E825DE" w:rsidP="00B5101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E825D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3EF8B68D" w14:textId="77777777" w:rsidR="00B51017" w:rsidRPr="00B51017" w:rsidRDefault="00B51017" w:rsidP="00B5101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Утратой в период обучения одного или обоих родителей (законных представителей) или единственного родителя (законного представителя)</w:t>
            </w:r>
          </w:p>
        </w:tc>
      </w:tr>
      <w:tr w:rsidR="00E825DE" w:rsidRPr="00B51017" w14:paraId="32C417AA" w14:textId="77777777" w:rsidTr="00C47481">
        <w:trPr>
          <w:trHeight w:val="548"/>
        </w:trPr>
        <w:tc>
          <w:tcPr>
            <w:tcW w:w="421" w:type="dxa"/>
            <w:vAlign w:val="center"/>
          </w:tcPr>
          <w:p w14:paraId="35A05E0A" w14:textId="186EBCDA" w:rsidR="00E825DE" w:rsidRPr="00E825DE" w:rsidRDefault="00E825DE" w:rsidP="00B5101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D307A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780" w:type="dxa"/>
            <w:shd w:val="clear" w:color="auto" w:fill="FFFFFF" w:themeFill="background1"/>
            <w:vAlign w:val="center"/>
          </w:tcPr>
          <w:p w14:paraId="64447EDF" w14:textId="3A763C1F" w:rsidR="00E825DE" w:rsidRPr="00D307A3" w:rsidRDefault="00E825DE" w:rsidP="00B51017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7A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Участники специальной военной операции</w:t>
            </w:r>
          </w:p>
        </w:tc>
      </w:tr>
    </w:tbl>
    <w:p w14:paraId="58B36A7D" w14:textId="77777777" w:rsidR="00B51017" w:rsidRPr="00E825DE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60913CD" w14:textId="3A059390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данного уровня получаю впервые                                                      </w:t>
      </w:r>
      <w:r w:rsidRPr="00B5101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51017">
        <w:rPr>
          <w:rFonts w:ascii="Times New Roman" w:hAnsi="Times New Roman" w:cs="Times New Roman"/>
          <w:sz w:val="24"/>
          <w:szCs w:val="24"/>
        </w:rPr>
        <w:t xml:space="preserve">___. </w:t>
      </w:r>
    </w:p>
    <w:p w14:paraId="554989DF" w14:textId="100C4B31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14:paraId="013B0728" w14:textId="0BEEAFD5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 задолженностей по оплате не имею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</w:t>
      </w:r>
      <w:r w:rsidRPr="00B51017">
        <w:rPr>
          <w:rFonts w:ascii="Times New Roman" w:hAnsi="Times New Roman" w:cs="Times New Roman"/>
          <w:sz w:val="24"/>
          <w:szCs w:val="24"/>
        </w:rPr>
        <w:t>________________.</w:t>
      </w:r>
    </w:p>
    <w:p w14:paraId="508E4686" w14:textId="42AD4B2D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7D3456F9" w14:textId="39E1B16F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 а</w:t>
      </w: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кадемической задолженности </w:t>
      </w:r>
      <w:r w:rsidRPr="00B51017">
        <w:rPr>
          <w:rFonts w:ascii="Times New Roman" w:hAnsi="Times New Roman" w:cs="Times New Roman"/>
          <w:sz w:val="24"/>
          <w:szCs w:val="24"/>
        </w:rPr>
        <w:t>не имею                  __________________.</w:t>
      </w:r>
    </w:p>
    <w:p w14:paraId="5BF98105" w14:textId="125931C8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0DD792AF" w14:textId="77777777" w:rsidR="00B51017" w:rsidRPr="00B51017" w:rsidRDefault="00B51017" w:rsidP="00B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17">
        <w:rPr>
          <w:rFonts w:ascii="Times New Roman" w:hAnsi="Times New Roman" w:cs="Times New Roman"/>
          <w:sz w:val="24"/>
          <w:szCs w:val="24"/>
        </w:rPr>
        <w:t>На момент подачи заявления</w:t>
      </w:r>
      <w:r w:rsidRPr="00B5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дисциплинарных взысканий </w:t>
      </w:r>
      <w:r w:rsidRPr="00B51017">
        <w:rPr>
          <w:rFonts w:ascii="Times New Roman" w:hAnsi="Times New Roman" w:cs="Times New Roman"/>
          <w:sz w:val="24"/>
          <w:szCs w:val="24"/>
        </w:rPr>
        <w:t>не имею                      __________________.</w:t>
      </w:r>
    </w:p>
    <w:p w14:paraId="2222EC56" w14:textId="19004050" w:rsidR="00B51017" w:rsidRPr="00B51017" w:rsidRDefault="00B51017" w:rsidP="00B51017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18"/>
          <w:szCs w:val="18"/>
        </w:rPr>
      </w:pPr>
      <w:r w:rsidRPr="00B51017">
        <w:rPr>
          <w:rFonts w:ascii="Times New Roman" w:hAnsi="Times New Roman" w:cs="Times New Roman"/>
          <w:sz w:val="18"/>
          <w:szCs w:val="18"/>
        </w:rPr>
        <w:t xml:space="preserve">(подпись заявителя) </w:t>
      </w:r>
    </w:p>
    <w:p w14:paraId="30D171E4" w14:textId="3BA742CA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К заявлению прилагаю следующие документы:</w:t>
      </w: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_________________________________________________</w:t>
      </w:r>
    </w:p>
    <w:p w14:paraId="6E0AF8B7" w14:textId="55A142B7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_</w:t>
      </w:r>
    </w:p>
    <w:p w14:paraId="35F469DC" w14:textId="26893E73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1017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6BE1B849" w14:textId="77777777" w:rsidR="00B51017" w:rsidRPr="00B51017" w:rsidRDefault="00B51017" w:rsidP="00B5101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B51017">
        <w:rPr>
          <w:rFonts w:ascii="Times New Roman" w:eastAsia="Arial Unicode MS" w:hAnsi="Times New Roman" w:cs="Times New Roman"/>
          <w:color w:val="000000"/>
          <w:sz w:val="20"/>
          <w:szCs w:val="20"/>
        </w:rPr>
        <w:t>С условиями перехода с платного обучения на бесплатное ознакомлен.</w:t>
      </w:r>
    </w:p>
    <w:tbl>
      <w:tblPr>
        <w:tblStyle w:val="a3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2"/>
        <w:gridCol w:w="2410"/>
        <w:gridCol w:w="2695"/>
      </w:tblGrid>
      <w:tr w:rsidR="00B51017" w:rsidRPr="00B51017" w14:paraId="2180AAB4" w14:textId="77777777" w:rsidTr="00917140">
        <w:trPr>
          <w:jc w:val="right"/>
        </w:trPr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14:paraId="5531CDA1" w14:textId="77777777" w:rsidR="00B51017" w:rsidRPr="00B51017" w:rsidRDefault="00B51017" w:rsidP="00C474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AA7426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036CDC5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17" w:rsidRPr="00B51017" w14:paraId="171522D7" w14:textId="77777777" w:rsidTr="00917140">
        <w:trPr>
          <w:jc w:val="right"/>
        </w:trPr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14:paraId="4D67CC51" w14:textId="77777777" w:rsidR="00B51017" w:rsidRPr="00B51017" w:rsidRDefault="00B51017" w:rsidP="00C474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162CC0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7BF75C0" w14:textId="77777777" w:rsidR="00B51017" w:rsidRPr="00B51017" w:rsidRDefault="00B51017" w:rsidP="00C4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51017" w:rsidRPr="00B51017" w14:paraId="45E9E80C" w14:textId="77777777" w:rsidTr="00917140">
        <w:trPr>
          <w:jc w:val="right"/>
        </w:trPr>
        <w:tc>
          <w:tcPr>
            <w:tcW w:w="4959" w:type="dxa"/>
            <w:gridSpan w:val="2"/>
            <w:tcBorders>
              <w:top w:val="single" w:sz="4" w:space="0" w:color="auto"/>
            </w:tcBorders>
            <w:vAlign w:val="center"/>
          </w:tcPr>
          <w:p w14:paraId="20E64EA6" w14:textId="61E9EEF8" w:rsidR="00B51017" w:rsidRPr="00B51017" w:rsidRDefault="004E6F8B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B51017" w:rsidRPr="00B51017">
              <w:rPr>
                <w:rFonts w:ascii="Times New Roman" w:hAnsi="Times New Roman" w:cs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E640727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1E733CA2" w14:textId="53E884F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</w:tr>
      <w:tr w:rsidR="00B51017" w:rsidRPr="00B51017" w14:paraId="7DD052FD" w14:textId="77777777" w:rsidTr="00917140">
        <w:trPr>
          <w:jc w:val="right"/>
        </w:trPr>
        <w:tc>
          <w:tcPr>
            <w:tcW w:w="4959" w:type="dxa"/>
            <w:gridSpan w:val="2"/>
            <w:tcBorders>
              <w:top w:val="single" w:sz="4" w:space="0" w:color="auto"/>
            </w:tcBorders>
            <w:vAlign w:val="center"/>
          </w:tcPr>
          <w:p w14:paraId="4D610307" w14:textId="5EC7BED5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DBE0002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1D1305C0" w14:textId="77777777" w:rsidR="00B51017" w:rsidRPr="00B51017" w:rsidRDefault="00B51017" w:rsidP="00C4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17" w:rsidRPr="00B51017" w14:paraId="2BA7892F" w14:textId="77777777" w:rsidTr="00917140">
        <w:tblPrEx>
          <w:jc w:val="left"/>
        </w:tblPrEx>
        <w:trPr>
          <w:trHeight w:val="3050"/>
        </w:trPr>
        <w:tc>
          <w:tcPr>
            <w:tcW w:w="2127" w:type="dxa"/>
          </w:tcPr>
          <w:p w14:paraId="463F6BA0" w14:textId="77777777" w:rsidR="00B51017" w:rsidRPr="004E6F8B" w:rsidRDefault="00B51017" w:rsidP="004E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6F8B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  <w:p w14:paraId="509E559C" w14:textId="77777777" w:rsidR="00B51017" w:rsidRDefault="004E6F8B" w:rsidP="004E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6F8B">
              <w:rPr>
                <w:rFonts w:ascii="Times New Roman" w:hAnsi="Times New Roman" w:cs="Times New Roman"/>
                <w:sz w:val="16"/>
                <w:szCs w:val="16"/>
              </w:rPr>
              <w:t>Зам.директора</w:t>
            </w:r>
            <w:proofErr w:type="spellEnd"/>
            <w:r w:rsidRPr="004E6F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6F8B">
              <w:rPr>
                <w:rFonts w:ascii="Times New Roman" w:hAnsi="Times New Roman" w:cs="Times New Roman"/>
                <w:sz w:val="16"/>
                <w:szCs w:val="16"/>
              </w:rPr>
              <w:t>ИПМЭиТ</w:t>
            </w:r>
            <w:proofErr w:type="spellEnd"/>
            <w:r w:rsidRPr="004E6F8B">
              <w:rPr>
                <w:rFonts w:ascii="Times New Roman" w:hAnsi="Times New Roman" w:cs="Times New Roman"/>
                <w:sz w:val="16"/>
                <w:szCs w:val="16"/>
              </w:rPr>
              <w:t xml:space="preserve"> по учебно-организационной работе</w:t>
            </w:r>
          </w:p>
          <w:p w14:paraId="7361C8FC" w14:textId="3554852C" w:rsidR="004E6F8B" w:rsidRDefault="004E6F8B" w:rsidP="004E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98319" w14:textId="77777777" w:rsidR="004E6F8B" w:rsidRDefault="004E6F8B" w:rsidP="004E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14:paraId="0A10B67D" w14:textId="6DFDB4E2" w:rsidR="004E6F8B" w:rsidRPr="00FF1F78" w:rsidRDefault="004E6F8B" w:rsidP="004E6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F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FF1F78" w:rsidRPr="00FF1F78">
              <w:rPr>
                <w:rFonts w:ascii="Times New Roman" w:hAnsi="Times New Roman" w:cs="Times New Roman"/>
                <w:sz w:val="20"/>
                <w:szCs w:val="20"/>
              </w:rPr>
              <w:t>А.С.Краснов</w:t>
            </w:r>
            <w:proofErr w:type="spellEnd"/>
            <w:r w:rsidR="00FF1F78" w:rsidRPr="00FF1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F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937" w:type="dxa"/>
            <w:gridSpan w:val="3"/>
          </w:tcPr>
          <w:p w14:paraId="3E359953" w14:textId="77777777" w:rsidR="00B51017" w:rsidRPr="00917140" w:rsidRDefault="00B51017" w:rsidP="00C47481">
            <w:pPr>
              <w:spacing w:line="233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7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2947DCAC" w14:textId="77777777" w:rsidR="00B51017" w:rsidRPr="00B51017" w:rsidRDefault="00B51017" w:rsidP="00C47481">
            <w:pPr>
              <w:ind w:right="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Обучающийся соответствует требованиям, </w:t>
            </w:r>
          </w:p>
          <w:p w14:paraId="44E96BF4" w14:textId="076338AF" w:rsidR="00B51017" w:rsidRPr="00B51017" w:rsidRDefault="00B51017" w:rsidP="00C47481">
            <w:pPr>
              <w:ind w:right="142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 в пункте 2.</w:t>
            </w:r>
            <w:r w:rsidR="00B40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51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Положения</w:t>
            </w:r>
            <w:r w:rsidRPr="00B5101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9DF55B1" w14:textId="12B40FB3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</w:t>
            </w:r>
            <w:proofErr w:type="spellStart"/>
            <w:r w:rsidR="002867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ИПМЭиТ</w:t>
            </w:r>
            <w:proofErr w:type="spellEnd"/>
          </w:p>
          <w:p w14:paraId="17E75047" w14:textId="28CF186E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____________ /</w:t>
            </w:r>
            <w:proofErr w:type="spellStart"/>
            <w:r w:rsidR="00286788">
              <w:rPr>
                <w:rFonts w:ascii="Times New Roman" w:hAnsi="Times New Roman" w:cs="Times New Roman"/>
                <w:sz w:val="20"/>
                <w:szCs w:val="20"/>
              </w:rPr>
              <w:t>В.Э.Щепинин</w:t>
            </w:r>
            <w:proofErr w:type="spellEnd"/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FFF79A1" w14:textId="77777777" w:rsidR="00B51017" w:rsidRPr="00B51017" w:rsidRDefault="00B51017" w:rsidP="00C47481">
            <w:pPr>
              <w:spacing w:line="137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9D40E" w14:textId="710EC7C0" w:rsid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«______» ______________ 20</w:t>
            </w:r>
            <w:r w:rsidR="002867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60CC213" w14:textId="727E3462" w:rsidR="007F4B57" w:rsidRDefault="007F4B5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C7980" w14:textId="77777777" w:rsidR="007F4B57" w:rsidRPr="00B51017" w:rsidRDefault="007F4B5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8EA42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Решение Комиссии по переходу с платного на бесплатное обучение:</w:t>
            </w:r>
          </w:p>
          <w:p w14:paraId="00BFE9A1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E796C" wp14:editId="1DA4DB89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53340</wp:posOffset>
                      </wp:positionV>
                      <wp:extent cx="85725" cy="9525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342C6" id="Прямоугольник 37" o:spid="_x0000_s1026" style="position:absolute;margin-left:284.8pt;margin-top:4.2pt;width:6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" filled="f" strokecolor="black [3213]" strokeweight="1pt"/>
                  </w:pict>
                </mc:Fallback>
              </mc:AlternateConten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переход одобрен</w:t>
            </w:r>
          </w:p>
          <w:p w14:paraId="5D727E82" w14:textId="77777777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6CC31" wp14:editId="46546132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51435</wp:posOffset>
                      </wp:positionV>
                      <wp:extent cx="85725" cy="952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319553" w14:textId="77777777" w:rsidR="00B51017" w:rsidRDefault="00B51017" w:rsidP="00B51017">
                                  <w:pPr>
                                    <w:jc w:val="center"/>
                                  </w:pPr>
                                  <w:r>
                                    <w:t xml:space="preserve"> Отказать в переводе на бюджетное место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6CC31" id="Прямоугольник 2" o:spid="_x0000_s1026" style="position:absolute;left:0;text-align:left;margin-left:285.55pt;margin-top:4.05pt;width:6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" filled="f" strokecolor="black [3213]" strokeweight="1pt">
                      <v:textbox>
                        <w:txbxContent>
                          <w:p w14:paraId="10319553" w14:textId="77777777" w:rsidR="00B51017" w:rsidRDefault="00B51017" w:rsidP="00B51017">
                            <w:pPr>
                              <w:jc w:val="center"/>
                            </w:pPr>
                            <w:r>
                              <w:t xml:space="preserve"> Отказать в переводе на бюджетное место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отказать в переходе</w:t>
            </w:r>
          </w:p>
          <w:p w14:paraId="0C6C23D6" w14:textId="47FF082F" w:rsidR="00B51017" w:rsidRPr="00B51017" w:rsidRDefault="00B51017" w:rsidP="00C47481">
            <w:pPr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Протокол комиссии от</w:t>
            </w:r>
            <w:r w:rsidR="0002512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2512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B5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5468BA4" w14:textId="286EBF1F" w:rsidR="00B51017" w:rsidRPr="00B51017" w:rsidRDefault="00B51017" w:rsidP="005E356D">
      <w:pPr>
        <w:ind w:firstLine="6804"/>
        <w:rPr>
          <w:rFonts w:ascii="Times New Roman" w:hAnsi="Times New Roman" w:cs="Times New Roman"/>
          <w:sz w:val="20"/>
          <w:szCs w:val="20"/>
        </w:rPr>
      </w:pPr>
    </w:p>
    <w:sectPr w:rsidR="00B51017" w:rsidRPr="00B51017" w:rsidSect="00B51017">
      <w:pgSz w:w="11906" w:h="16838"/>
      <w:pgMar w:top="1134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17"/>
    <w:rsid w:val="00025123"/>
    <w:rsid w:val="001170D0"/>
    <w:rsid w:val="00286788"/>
    <w:rsid w:val="00337B80"/>
    <w:rsid w:val="00340A42"/>
    <w:rsid w:val="004E6F8B"/>
    <w:rsid w:val="005E356D"/>
    <w:rsid w:val="00712587"/>
    <w:rsid w:val="007F4B57"/>
    <w:rsid w:val="00915ABF"/>
    <w:rsid w:val="00917140"/>
    <w:rsid w:val="00965134"/>
    <w:rsid w:val="00B40854"/>
    <w:rsid w:val="00B51017"/>
    <w:rsid w:val="00B5729F"/>
    <w:rsid w:val="00C97F05"/>
    <w:rsid w:val="00D307A3"/>
    <w:rsid w:val="00D971E0"/>
    <w:rsid w:val="00DE5CA1"/>
    <w:rsid w:val="00E03FCC"/>
    <w:rsid w:val="00E70680"/>
    <w:rsid w:val="00E825DE"/>
    <w:rsid w:val="00EB3BD7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7FD1"/>
  <w15:chartTrackingRefBased/>
  <w15:docId w15:val="{9520E051-37AF-4407-BE45-2212842E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12</cp:revision>
  <cp:lastPrinted>2024-11-08T12:28:00Z</cp:lastPrinted>
  <dcterms:created xsi:type="dcterms:W3CDTF">2025-01-17T10:08:00Z</dcterms:created>
  <dcterms:modified xsi:type="dcterms:W3CDTF">2025-09-04T11:42:00Z</dcterms:modified>
</cp:coreProperties>
</file>