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EF" w:rsidRPr="00FD121C" w:rsidRDefault="00116DEF" w:rsidP="00116DE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116DEF" w:rsidRPr="00FD121C" w:rsidRDefault="00116DEF" w:rsidP="00116DE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16DEF" w:rsidRPr="00FD121C" w:rsidRDefault="00116DEF" w:rsidP="00116DE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116DEF" w:rsidRPr="00FD121C" w:rsidRDefault="00116DEF" w:rsidP="00116DEF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116DEF" w:rsidRPr="00FD121C" w:rsidRDefault="00116DEF" w:rsidP="00116DE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116DEF" w:rsidRPr="00FD121C" w:rsidRDefault="00116DEF" w:rsidP="00116DE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Тел.________________________________________</w:t>
      </w: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предоставить/продлить мне с ____________20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года по _____________ 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D121C">
        <w:rPr>
          <w:rFonts w:ascii="Times New Roman" w:hAnsi="Times New Roman" w:cs="Times New Roman"/>
          <w:sz w:val="26"/>
          <w:szCs w:val="26"/>
        </w:rPr>
        <w:t>__ года академический отпуск: по медицинским показаниям / в связи с призывом на службу в Вооруженные Силы / по семейным обстоятельствам (в последнем случае указать конкретные причины) _____________________________________________</w:t>
      </w:r>
    </w:p>
    <w:p w:rsidR="00116DEF" w:rsidRPr="00FD121C" w:rsidRDefault="00116DEF" w:rsidP="00116DEF">
      <w:pPr>
        <w:spacing w:before="120" w:line="276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528"/>
      </w:tblGrid>
      <w:tr w:rsidR="00116DEF" w:rsidRPr="00FD121C" w:rsidTr="005D1A6C">
        <w:tc>
          <w:tcPr>
            <w:tcW w:w="4503" w:type="dxa"/>
          </w:tcPr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116DEF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16DEF" w:rsidRPr="00FD121C" w:rsidRDefault="00116DEF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предоставить _____________________</w:t>
            </w:r>
          </w:p>
          <w:p w:rsidR="00116DEF" w:rsidRPr="00FD121C" w:rsidRDefault="00116DEF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_______________________________________,</w:t>
            </w:r>
          </w:p>
          <w:p w:rsidR="00116DEF" w:rsidRPr="00FD121C" w:rsidRDefault="00116DEF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группа № _____________________________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академический отпуск: по медицинским показаниям / в связи с призывом на службу в Вооруженные Силы / по семейным обстоятельствам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«_____»__________________20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года, 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«_____»_________________202_____ года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выплатой / без выплаты пособия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сохранением общежития / без общежития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"_____"____________________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61B93" w:rsidRPr="00116DEF" w:rsidRDefault="00A61B93" w:rsidP="00116DEF"/>
    <w:sectPr w:rsidR="00A61B93" w:rsidRPr="00116DEF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03716A"/>
    <w:rsid w:val="00116DEF"/>
    <w:rsid w:val="00932C1B"/>
    <w:rsid w:val="00A6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2</cp:revision>
  <dcterms:created xsi:type="dcterms:W3CDTF">2020-04-16T10:27:00Z</dcterms:created>
  <dcterms:modified xsi:type="dcterms:W3CDTF">2020-04-16T10:27:00Z</dcterms:modified>
</cp:coreProperties>
</file>