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34CB0" w:rsidRPr="00FD121C" w:rsidRDefault="00534CB0" w:rsidP="00534CB0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spacing w:line="240" w:lineRule="auto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предоставить мне каникулы (последипломный отпуск) после прохождения государственной итоговой аттестации</w:t>
      </w:r>
    </w:p>
    <w:p w:rsidR="00534CB0" w:rsidRPr="00FD121C" w:rsidRDefault="00534CB0" w:rsidP="00534CB0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FD121C">
        <w:rPr>
          <w:rFonts w:ascii="Times New Roman" w:hAnsi="Times New Roman" w:cs="Times New Roman"/>
          <w:sz w:val="26"/>
          <w:szCs w:val="26"/>
          <w:u w:val="single"/>
        </w:rPr>
        <w:t xml:space="preserve">для </w:t>
      </w:r>
      <w:proofErr w:type="gramStart"/>
      <w:r w:rsidRPr="00FD121C">
        <w:rPr>
          <w:rFonts w:ascii="Times New Roman" w:hAnsi="Times New Roman" w:cs="Times New Roman"/>
          <w:sz w:val="26"/>
          <w:szCs w:val="26"/>
          <w:u w:val="single"/>
        </w:rPr>
        <w:t>иногородних</w:t>
      </w:r>
      <w:proofErr w:type="gramEnd"/>
      <w:r w:rsidRPr="00FD121C">
        <w:rPr>
          <w:rFonts w:ascii="Times New Roman" w:hAnsi="Times New Roman" w:cs="Times New Roman"/>
          <w:sz w:val="26"/>
          <w:szCs w:val="26"/>
          <w:u w:val="single"/>
        </w:rPr>
        <w:t xml:space="preserve"> обучающихся, проживающих в общежитии:</w:t>
      </w:r>
    </w:p>
    <w:p w:rsidR="00534CB0" w:rsidRPr="00FD121C" w:rsidRDefault="00534CB0" w:rsidP="00534CB0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без сохранения места в общежитии / с сохранением места в общежитии</w:t>
      </w:r>
    </w:p>
    <w:p w:rsidR="00534CB0" w:rsidRPr="00FD121C" w:rsidRDefault="00534CB0" w:rsidP="00534CB0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в связи с планируемым продолжением обучения в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СПбПУв</w:t>
      </w:r>
      <w:proofErr w:type="spellEnd"/>
    </w:p>
    <w:p w:rsidR="00534CB0" w:rsidRPr="00FD121C" w:rsidRDefault="00534CB0" w:rsidP="00534CB0">
      <w:pPr>
        <w:spacing w:line="200" w:lineRule="atLeast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534CB0" w:rsidRPr="00FD121C" w:rsidRDefault="00534CB0" w:rsidP="00534CB0">
      <w:pPr>
        <w:spacing w:line="200" w:lineRule="atLeast"/>
        <w:jc w:val="left"/>
        <w:rPr>
          <w:rFonts w:ascii="Times New Roman" w:hAnsi="Times New Roman" w:cs="Times New Roman"/>
          <w:sz w:val="20"/>
          <w:szCs w:val="20"/>
        </w:rPr>
      </w:pPr>
      <w:r w:rsidRPr="00FD121C">
        <w:rPr>
          <w:rFonts w:ascii="Times New Roman" w:hAnsi="Times New Roman" w:cs="Times New Roman"/>
          <w:sz w:val="20"/>
          <w:szCs w:val="20"/>
        </w:rPr>
        <w:t xml:space="preserve">                                   (указать следующий уровень образования)</w:t>
      </w:r>
    </w:p>
    <w:p w:rsidR="00534CB0" w:rsidRPr="00FD121C" w:rsidRDefault="00534CB0" w:rsidP="00534CB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534CB0" w:rsidRPr="00FD121C" w:rsidRDefault="00534CB0" w:rsidP="00534CB0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534CB0" w:rsidRPr="00FD121C" w:rsidTr="00B76501">
        <w:tc>
          <w:tcPr>
            <w:tcW w:w="4077" w:type="dxa"/>
          </w:tcPr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spellStart"/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) группы___________________________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последипломный отпуск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«_____»____________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«_____»____________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C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сохранения  общежития</w:t>
            </w:r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«_____»____________________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</w:tc>
      </w:tr>
    </w:tbl>
    <w:p w:rsidR="00534CB0" w:rsidRDefault="00534CB0" w:rsidP="00534C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B0" w:rsidRPr="00FD121C" w:rsidRDefault="00534CB0" w:rsidP="00534CB0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Pr="00534CB0" w:rsidRDefault="00A61B93" w:rsidP="00534CB0"/>
    <w:sectPr w:rsidR="00A61B93" w:rsidRPr="00534CB0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534CB0"/>
    <w:rsid w:val="00932C1B"/>
    <w:rsid w:val="00A61B93"/>
    <w:rsid w:val="00CA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2020-04-19T09:04:00Z</dcterms:created>
  <dcterms:modified xsi:type="dcterms:W3CDTF">2020-04-19T09:04:00Z</dcterms:modified>
</cp:coreProperties>
</file>