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310"/>
        <w:gridCol w:w="1276"/>
        <w:gridCol w:w="851"/>
        <w:gridCol w:w="1275"/>
        <w:gridCol w:w="1701"/>
        <w:gridCol w:w="1134"/>
        <w:gridCol w:w="3600"/>
      </w:tblGrid>
      <w:tr w:rsidR="008D0A3C" w:rsidRPr="008D0A3C" w:rsidTr="008D0A3C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A3C" w:rsidRPr="008D0A3C" w:rsidRDefault="008D0A3C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A3C" w:rsidRPr="008D0A3C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комиссии/ преподаватель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8D0A3C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8D0A3C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8D0A3C" w:rsidRPr="008D0A3C" w:rsidTr="008D0A3C">
        <w:trPr>
          <w:trHeight w:val="720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A3C" w:rsidRPr="007B1CA8" w:rsidRDefault="008D0A3C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0A3C" w:rsidRPr="007B1CA8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7B1CA8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7B1CA8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7B1CA8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7B1CA8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7B1CA8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3C" w:rsidRPr="007B1CA8" w:rsidRDefault="008D0A3C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веб. комнату</w:t>
            </w:r>
          </w:p>
        </w:tc>
      </w:tr>
      <w:tr w:rsidR="00A01EB9" w:rsidRPr="008D0A3C" w:rsidTr="00F778A9">
        <w:trPr>
          <w:trHeight w:val="1215"/>
        </w:trPr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1EB9" w:rsidRPr="009D6D50" w:rsidRDefault="00A0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D50">
              <w:rPr>
                <w:rFonts w:ascii="Times New Roman" w:hAnsi="Times New Roman" w:cs="Times New Roman"/>
              </w:rPr>
              <w:t xml:space="preserve">Менеджмент проектов в </w:t>
            </w:r>
            <w:proofErr w:type="spellStart"/>
            <w:r w:rsidRPr="009D6D50">
              <w:rPr>
                <w:rFonts w:ascii="Times New Roman" w:hAnsi="Times New Roman" w:cs="Times New Roman"/>
              </w:rPr>
              <w:t>нефтегазомо</w:t>
            </w:r>
            <w:proofErr w:type="spellEnd"/>
            <w:r w:rsidRPr="009D6D50">
              <w:rPr>
                <w:rFonts w:ascii="Times New Roman" w:hAnsi="Times New Roman" w:cs="Times New Roman"/>
              </w:rPr>
              <w:t xml:space="preserve"> комплексе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A01EB9" w:rsidRDefault="00A0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EB9">
              <w:rPr>
                <w:rFonts w:ascii="Times New Roman" w:hAnsi="Times New Roman" w:cs="Times New Roman"/>
              </w:rPr>
              <w:t>Тесля</w:t>
            </w:r>
            <w:proofErr w:type="spellEnd"/>
            <w:r w:rsidRPr="00A01EB9">
              <w:rPr>
                <w:rFonts w:ascii="Times New Roman" w:hAnsi="Times New Roman" w:cs="Times New Roman"/>
              </w:rPr>
              <w:t xml:space="preserve"> А.Б. - председатель </w:t>
            </w:r>
            <w:proofErr w:type="spellStart"/>
            <w:r w:rsidRPr="00A01EB9">
              <w:rPr>
                <w:rFonts w:ascii="Times New Roman" w:hAnsi="Times New Roman" w:cs="Times New Roman"/>
              </w:rPr>
              <w:t>Соколицына</w:t>
            </w:r>
            <w:proofErr w:type="spellEnd"/>
            <w:r w:rsidRPr="00A01EB9">
              <w:rPr>
                <w:rFonts w:ascii="Times New Roman" w:hAnsi="Times New Roman" w:cs="Times New Roman"/>
              </w:rPr>
              <w:t xml:space="preserve"> Н.А. Зайченко И.М.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Default="00A01EB9">
            <w:pPr>
              <w:jc w:val="center"/>
              <w:rPr>
                <w:sz w:val="24"/>
                <w:szCs w:val="24"/>
              </w:rPr>
            </w:pPr>
            <w:r>
              <w:t>28.09.2020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Default="00A01EB9">
            <w:pPr>
              <w:jc w:val="center"/>
              <w:rPr>
                <w:sz w:val="24"/>
                <w:szCs w:val="24"/>
              </w:rPr>
            </w:pPr>
            <w:r>
              <w:t>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Default="00A01EB9">
            <w:pPr>
              <w:jc w:val="center"/>
              <w:rPr>
                <w:sz w:val="24"/>
                <w:szCs w:val="24"/>
              </w:rPr>
            </w:pPr>
            <w:r>
              <w:t>501, 3к.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Default="00A01EB9">
            <w:pPr>
              <w:jc w:val="center"/>
              <w:rPr>
                <w:sz w:val="24"/>
                <w:szCs w:val="24"/>
              </w:rPr>
            </w:pPr>
            <w:r>
              <w:t>28.09.2020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Default="00A01EB9">
            <w:pPr>
              <w:jc w:val="center"/>
              <w:rPr>
                <w:sz w:val="24"/>
                <w:szCs w:val="24"/>
              </w:rPr>
            </w:pPr>
            <w:r>
              <w:t>16-00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1EB9" w:rsidRDefault="009D6D50" w:rsidP="007B1CA8">
            <w:pPr>
              <w:spacing w:line="240" w:lineRule="auto"/>
              <w:jc w:val="left"/>
            </w:pPr>
            <w:hyperlink r:id="rId5" w:tgtFrame="_blank" w:history="1">
              <w:r w:rsidR="00A01EB9" w:rsidRPr="008D0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https://teams.microsoft.com/l/team/19%3a54e8ed2960c24ee9ae3aefc8a8b72daa%40thread.tacv2/conversations?groupId=d7079c9d-e49f-45c3-a95c-442ab70d539a&amp;tenantId=137a6a63-e79e-4931-af0c-eea232c41af7</w:t>
              </w:r>
            </w:hyperlink>
          </w:p>
        </w:tc>
      </w:tr>
      <w:tr w:rsidR="00A01EB9" w:rsidRPr="008D0A3C" w:rsidTr="00F778A9">
        <w:trPr>
          <w:trHeight w:val="1215"/>
        </w:trPr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1EB9" w:rsidRPr="009D6D50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(рассредоточенный) гр. 3743802/95001, 3743802/94101, 3743802/91501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- председатель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Соколицына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Зайченко И.М.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 3к.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60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A01EB9" w:rsidRPr="008D0A3C" w:rsidTr="00F778A9">
        <w:trPr>
          <w:trHeight w:val="1305"/>
        </w:trPr>
        <w:tc>
          <w:tcPr>
            <w:tcW w:w="1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экономика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- председатель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Соколицына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Зайченко И.М.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 3к.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60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1EB9" w:rsidRPr="007B1CA8" w:rsidRDefault="00A01EB9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7B1CA8" w:rsidRPr="008D0A3C" w:rsidTr="008D0A3C">
        <w:trPr>
          <w:trHeight w:val="315"/>
        </w:trPr>
        <w:tc>
          <w:tcPr>
            <w:tcW w:w="1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дискурс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Диденко Н.И. - председатель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Скрипнюк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Конахина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 4 уч.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6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CA8" w:rsidRPr="007B1CA8" w:rsidRDefault="009D6D50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7B1CA8" w:rsidRPr="008D0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https://teams.microsoft.com/l/team/19%3a5e1df5d2c61d410080f5a5fb798d3644%40thread.tacv2/conversations?groupId=105bffc7-0430-403d-85c4-229b09042fa4&amp;tenantId=137a6a63-e79e-4931-af0c-eea232c41af7</w:t>
              </w:r>
            </w:hyperlink>
          </w:p>
        </w:tc>
      </w:tr>
      <w:tr w:rsidR="007B1CA8" w:rsidRPr="008D0A3C" w:rsidTr="008D0A3C">
        <w:trPr>
          <w:trHeight w:val="315"/>
        </w:trPr>
        <w:tc>
          <w:tcPr>
            <w:tcW w:w="17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(рассредоточенный) гр. 3743802/90301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Диденко Н.И. - председатель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Скрипнюк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Конахина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309, 4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6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7B1CA8" w:rsidRPr="008D0A3C" w:rsidTr="008D0A3C">
        <w:trPr>
          <w:trHeight w:val="1335"/>
        </w:trPr>
        <w:tc>
          <w:tcPr>
            <w:tcW w:w="170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CA8" w:rsidRPr="008D0A3C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Современный стратегический анализ</w:t>
            </w:r>
          </w:p>
          <w:p w:rsidR="007B1CA8" w:rsidRPr="008D0A3C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A8" w:rsidRPr="008D0A3C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A3C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- председатель </w:t>
            </w:r>
          </w:p>
          <w:p w:rsidR="008D0A3C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Трыков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Ливинцова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3к.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36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CA8" w:rsidRPr="007B1CA8" w:rsidRDefault="009D6D50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7B1CA8" w:rsidRPr="008D0A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https://teams.microsoft.com/l/team/19%3af8814d0f881a481c925561ed51b216e7%40thread.tacv2/conversations?groupId=8a2540f7-b70e-4b4f-b902-5a6dc71f349d&amp;tenantId=137a6a63-e79e-4931-af0c-eea232c41af7</w:t>
              </w:r>
            </w:hyperlink>
          </w:p>
        </w:tc>
      </w:tr>
      <w:tr w:rsidR="007B1CA8" w:rsidRPr="008D0A3C" w:rsidTr="008D0A3C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рассредоточенный) гр. 3743802/92601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- председатель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Трыков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Ливинцова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7B1CA8" w:rsidRPr="008D0A3C" w:rsidTr="00A01EB9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маркетинг (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экз.)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- председатель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Трыков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Ливинцова</w:t>
            </w:r>
            <w:proofErr w:type="spellEnd"/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1CA8" w:rsidRPr="007B1CA8" w:rsidRDefault="007B1CA8" w:rsidP="007B1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1CA8" w:rsidRPr="007B1CA8" w:rsidRDefault="007B1CA8" w:rsidP="007B1C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A01EB9" w:rsidRPr="008D0A3C" w:rsidTr="00232189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1EB9" w:rsidRPr="00A01EB9" w:rsidRDefault="00A01E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Методы исследований в менеджменте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1EB9" w:rsidRPr="00A01EB9" w:rsidRDefault="00A0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Гращенко Н.Ю. - председатель Тимофеева А.А. </w:t>
            </w:r>
            <w:proofErr w:type="spellStart"/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Никоноров</w:t>
            </w:r>
            <w:proofErr w:type="spellEnd"/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A01EB9" w:rsidRDefault="00A0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A01EB9" w:rsidRDefault="00A0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A01EB9" w:rsidRDefault="00A0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510,3к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A01EB9" w:rsidRDefault="00A0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EB9" w:rsidRPr="00A01EB9" w:rsidRDefault="00A0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1EB9" w:rsidRPr="00A01EB9" w:rsidRDefault="009D6D50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u w:val="single"/>
              </w:rPr>
            </w:pPr>
            <w:hyperlink r:id="rId8" w:tgtFrame="_blank" w:history="1">
              <w:r w:rsidR="00A01EB9" w:rsidRPr="00A01EB9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https://teams.microsoft.com/l/team/19%3a0f32517f6dd74dd68d8651d51653be65%40thread.tacv2/conversations?groupId=010a476b-8439-43f5-8e20-86aa4d2d450c&amp;tenantId=137a6a63-e79e-4931-af0c-eea232c41af7</w:t>
              </w:r>
            </w:hyperlink>
          </w:p>
        </w:tc>
      </w:tr>
    </w:tbl>
    <w:p w:rsidR="005A2DE9" w:rsidRDefault="005A2DE9"/>
    <w:sectPr w:rsidR="005A2DE9" w:rsidSect="007B1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A8"/>
    <w:rsid w:val="00340136"/>
    <w:rsid w:val="005A2DE9"/>
    <w:rsid w:val="00682F01"/>
    <w:rsid w:val="007B1CA8"/>
    <w:rsid w:val="008D0A3C"/>
    <w:rsid w:val="009D6D50"/>
    <w:rsid w:val="00A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0f32517f6dd74dd68d8651d51653be65%40thread.tacv2/conversations?groupId=010a476b-8439-43f5-8e20-86aa4d2d450c&amp;tenantId=137a6a63-e79e-4931-af0c-eea232c41a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f8814d0f881a481c925561ed51b216e7%40thread.tacv2/conversations?groupId=8a2540f7-b70e-4b4f-b902-5a6dc71f349d&amp;tenantId=137a6a63-e79e-4931-af0c-eea232c41af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5e1df5d2c61d410080f5a5fb798d3644%40thread.tacv2/conversations?groupId=105bffc7-0430-403d-85c4-229b09042fa4&amp;tenantId=137a6a63-e79e-4931-af0c-eea232c41af7" TargetMode="External"/><Relationship Id="rId5" Type="http://schemas.openxmlformats.org/officeDocument/2006/relationships/hyperlink" Target="https://teams.microsoft.com/l/team/19%3a54e8ed2960c24ee9ae3aefc8a8b72daa%40thread.tacv2/conversations?groupId=d7079c9d-e49f-45c3-a95c-442ab70d539a&amp;tenantId=137a6a63-e79e-4931-af0c-eea232c41af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TeslyaAB</dc:creator>
  <cp:lastModifiedBy>FEM</cp:lastModifiedBy>
  <cp:revision>2</cp:revision>
  <dcterms:created xsi:type="dcterms:W3CDTF">2020-09-17T11:33:00Z</dcterms:created>
  <dcterms:modified xsi:type="dcterms:W3CDTF">2020-09-17T11:33:00Z</dcterms:modified>
</cp:coreProperties>
</file>