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428"/>
      </w:tblGrid>
      <w:tr w:rsidR="009639D0" w:rsidRPr="00FD121C" w:rsidTr="005D1A6C">
        <w:tc>
          <w:tcPr>
            <w:tcW w:w="4361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</w:tcPr>
          <w:p w:rsidR="009639D0" w:rsidRPr="00FD121C" w:rsidRDefault="009639D0" w:rsidP="005D1A6C">
            <w:pPr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Проректору по образовательной деятельности ФГАОУ ВО «СПбПУ» Е.М.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Разинкиной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9D0" w:rsidRPr="00FD121C" w:rsidRDefault="009639D0" w:rsidP="005D1A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9D0" w:rsidRPr="00FD121C" w:rsidTr="005D1A6C">
        <w:tc>
          <w:tcPr>
            <w:tcW w:w="4361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 ____________________________________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639D0" w:rsidRPr="00FD121C" w:rsidRDefault="009639D0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 года рождения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</w:t>
            </w:r>
          </w:p>
        </w:tc>
      </w:tr>
    </w:tbl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Pr="00FD121C" w:rsidRDefault="009639D0" w:rsidP="00963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639D0" w:rsidRPr="007F6677" w:rsidRDefault="009639D0" w:rsidP="009639D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восстановить меня для прохождения государственной итоговой аттестации в </w:t>
      </w:r>
      <w:r w:rsidRPr="00FD121C">
        <w:rPr>
          <w:rFonts w:ascii="Times New Roman" w:hAnsi="Times New Roman" w:cs="Times New Roman"/>
          <w:b/>
          <w:sz w:val="26"/>
          <w:szCs w:val="26"/>
        </w:rPr>
        <w:t xml:space="preserve">Институт промышленного менеджмента, экономики и </w:t>
      </w:r>
      <w:proofErr w:type="spellStart"/>
      <w:r w:rsidRPr="00FD121C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FD121C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направлению подготовки (специальности)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9639D0" w:rsidRDefault="009639D0" w:rsidP="009639D0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Ранее обучался в групп</w:t>
      </w:r>
      <w:r>
        <w:rPr>
          <w:rFonts w:ascii="Times New Roman" w:hAnsi="Times New Roman" w:cs="Times New Roman"/>
          <w:sz w:val="26"/>
          <w:szCs w:val="26"/>
        </w:rPr>
        <w:t xml:space="preserve">е № ___________________ </w:t>
      </w:r>
      <w:r w:rsidRPr="00FD121C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________________________________________________, форма обучения ___________</w:t>
      </w:r>
    </w:p>
    <w:p w:rsidR="009639D0" w:rsidRPr="00FD121C" w:rsidRDefault="009639D0" w:rsidP="009639D0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Был отчислен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D121C">
        <w:rPr>
          <w:rFonts w:ascii="Times New Roman" w:hAnsi="Times New Roman" w:cs="Times New Roman"/>
          <w:sz w:val="26"/>
          <w:szCs w:val="26"/>
        </w:rPr>
        <w:t>.</w:t>
      </w:r>
    </w:p>
    <w:p w:rsidR="009639D0" w:rsidRPr="00FD121C" w:rsidRDefault="009639D0" w:rsidP="009639D0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</w:t>
      </w:r>
      <w:r w:rsidRPr="00FD121C">
        <w:rPr>
          <w:rFonts w:ascii="Times New Roman" w:hAnsi="Times New Roman" w:cs="Times New Roman"/>
          <w:sz w:val="18"/>
          <w:szCs w:val="18"/>
        </w:rPr>
        <w:t>указать дату и причину отчисления)</w:t>
      </w: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   ____________                                                         Подпись _______________</w:t>
      </w: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7"/>
        <w:gridCol w:w="5657"/>
      </w:tblGrid>
      <w:tr w:rsidR="009639D0" w:rsidRPr="00FD121C" w:rsidTr="005D1A6C">
        <w:tc>
          <w:tcPr>
            <w:tcW w:w="4503" w:type="dxa"/>
          </w:tcPr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восстановить 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19_____ года рождения, ранее обучавшегося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______________________________________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(название учебного подразделения)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в группу №_______________________________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 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 » ______________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F8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На вакантное бюджетное место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стипендии/ со стипендией  _________ руб.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общежития/ без общежития.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№____________________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В.Э.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7E2F82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«_____»____________________ 202</w:t>
            </w:r>
            <w:r w:rsidR="007E2F8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Default="009639D0" w:rsidP="009639D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Pr="009639D0" w:rsidRDefault="00A61B93" w:rsidP="009639D0"/>
    <w:sectPr w:rsidR="00A61B93" w:rsidRPr="009639D0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7E2F82"/>
    <w:rsid w:val="00932C1B"/>
    <w:rsid w:val="00961215"/>
    <w:rsid w:val="009639D0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BC4C"/>
  <w15:docId w15:val="{A2AAB68A-A432-4ED5-9AE6-88BD0E6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2020-04-16T10:50:00Z</dcterms:created>
  <dcterms:modified xsi:type="dcterms:W3CDTF">2021-02-09T12:08:00Z</dcterms:modified>
</cp:coreProperties>
</file>