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52" w:rsidRPr="009B2B6A" w:rsidRDefault="009B2B6A" w:rsidP="009B2B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B2B6A">
        <w:rPr>
          <w:rFonts w:ascii="Times New Roman" w:hAnsi="Times New Roman" w:cs="Times New Roman"/>
          <w:b/>
          <w:sz w:val="32"/>
          <w:szCs w:val="32"/>
        </w:rPr>
        <w:t>Комиссия 2 курс вечерние магистры</w:t>
      </w:r>
    </w:p>
    <w:tbl>
      <w:tblPr>
        <w:tblW w:w="4710" w:type="pct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2231"/>
        <w:gridCol w:w="1373"/>
        <w:gridCol w:w="2159"/>
        <w:gridCol w:w="2014"/>
        <w:gridCol w:w="1727"/>
        <w:gridCol w:w="4424"/>
      </w:tblGrid>
      <w:tr w:rsidR="00531025" w:rsidRPr="00DD2529" w:rsidTr="00531025">
        <w:trPr>
          <w:trHeight w:val="983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25" w:rsidRPr="00DD2529" w:rsidRDefault="00531025" w:rsidP="007D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25" w:rsidRPr="00DD2529" w:rsidRDefault="00531025" w:rsidP="007D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25" w:rsidRPr="00DD2529" w:rsidRDefault="00531025" w:rsidP="007D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преподавателей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25" w:rsidRPr="00DD2529" w:rsidRDefault="00531025" w:rsidP="007D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25" w:rsidRPr="00DD2529" w:rsidRDefault="00531025" w:rsidP="007D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25" w:rsidRPr="00DD2529" w:rsidRDefault="00531025" w:rsidP="007D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команду </w:t>
            </w:r>
            <w:proofErr w:type="spellStart"/>
            <w:r w:rsidRPr="00DD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MsTeams</w:t>
            </w:r>
            <w:proofErr w:type="spellEnd"/>
          </w:p>
        </w:tc>
      </w:tr>
      <w:tr w:rsidR="00531025" w:rsidRPr="00DD2529" w:rsidTr="00531025">
        <w:trPr>
          <w:trHeight w:val="724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5" w:rsidRPr="00DD2529" w:rsidRDefault="00531025" w:rsidP="007D7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НИРМ + практика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5" w:rsidRPr="00DD2529" w:rsidRDefault="00531025" w:rsidP="007D7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5" w:rsidRPr="00DD2529" w:rsidRDefault="00531025" w:rsidP="007D7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Рытова</w:t>
            </w:r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</w:t>
            </w:r>
            <w:proofErr w:type="spellStart"/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Переверзева</w:t>
            </w:r>
            <w:proofErr w:type="spellEnd"/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К.В., Кудрявцева Т.Ю.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5" w:rsidRPr="00DD2529" w:rsidRDefault="00531025" w:rsidP="007D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26.10 - 18.00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5" w:rsidRPr="00DD2529" w:rsidRDefault="00531025" w:rsidP="007D7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25" w:rsidRPr="00725AC8" w:rsidRDefault="00D953EF" w:rsidP="007D7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5" w:history="1">
              <w:r w:rsidR="00531025" w:rsidRPr="00FC7F5A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https://teams.microsoft.com/l/team/19%3a0dd2fa9fe09f47eeb7a36d11003c794c%40thread.tacv2/conversations?groupId=5c2bf058-1ae2-4941-ae21-4e4037d4c445&amp;tenantId=137a6a63-e79e-4931-af0c-eea232c41af7</w:t>
              </w:r>
            </w:hyperlink>
          </w:p>
        </w:tc>
      </w:tr>
      <w:tr w:rsidR="00531025" w:rsidRPr="00DD2529" w:rsidTr="00531025">
        <w:trPr>
          <w:trHeight w:val="960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5" w:rsidRPr="00DD2529" w:rsidRDefault="00531025" w:rsidP="007D7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5" w:rsidRPr="00DD2529" w:rsidRDefault="00531025" w:rsidP="007D7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 + Экзамен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5" w:rsidRPr="00DD2529" w:rsidRDefault="00531025" w:rsidP="007D7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Веревка Т.В., </w:t>
            </w:r>
            <w:proofErr w:type="spellStart"/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Николова</w:t>
            </w:r>
            <w:proofErr w:type="spellEnd"/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З</w:t>
            </w:r>
            <w:r w:rsidRPr="00DD2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айцев А.А.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5" w:rsidRPr="00DD2529" w:rsidRDefault="00531025" w:rsidP="00F8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29.10 - 18.00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5" w:rsidRPr="00DD2529" w:rsidRDefault="00531025" w:rsidP="007D7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25" w:rsidRPr="00725AC8" w:rsidRDefault="00D953EF" w:rsidP="007D7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6" w:history="1">
              <w:r w:rsidR="00531025" w:rsidRPr="00FC7F5A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https://teams.microsoft.com/l/team/19%3a883b928ee23b4c1aa817398fe95c1a9c%40thread.tacv2/conversations?groupId=f570b2c2-f192-4401-936f-6585db8fb640&amp;tenantId=137a6a63-e79e-4931-af0c-eea232c41af7</w:t>
              </w:r>
            </w:hyperlink>
          </w:p>
        </w:tc>
      </w:tr>
      <w:tr w:rsidR="00531025" w:rsidRPr="00DD2529" w:rsidTr="00531025">
        <w:trPr>
          <w:trHeight w:val="1289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5" w:rsidRPr="00DD2529" w:rsidRDefault="00531025" w:rsidP="007D7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нструменты государственного регу</w:t>
            </w:r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5" w:rsidRPr="00DD2529" w:rsidRDefault="00531025" w:rsidP="007D7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 проект + Экзамен + Зачет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5" w:rsidRPr="00DD2529" w:rsidRDefault="00531025" w:rsidP="007D7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Мокеева</w:t>
            </w:r>
            <w:proofErr w:type="spellEnd"/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 Тихомиров А.Ф.,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 О.Э.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5" w:rsidRPr="00DD2529" w:rsidRDefault="00531025" w:rsidP="007D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2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26.10- 18.00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5" w:rsidRPr="00DD2529" w:rsidRDefault="00531025" w:rsidP="007D7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25" w:rsidRPr="00725AC8" w:rsidRDefault="00D953EF" w:rsidP="007D7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7" w:history="1">
              <w:r w:rsidR="00531025" w:rsidRPr="00FC7F5A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https://teams.microsoft.com/l/team/19%3a0554f382c7a04a1e86518442aa968cf0%40thread.tacv2/conversations?groupId=e5309adc-a84f-4304-aa38-33333d082a90&amp;tenantId=137a6a63-e79e-4931-af0c-eea232c41af7</w:t>
              </w:r>
            </w:hyperlink>
          </w:p>
        </w:tc>
      </w:tr>
      <w:tr w:rsidR="006137F0" w:rsidRPr="00DD2529" w:rsidTr="00531025">
        <w:trPr>
          <w:trHeight w:val="1289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F0" w:rsidRPr="00DD2529" w:rsidRDefault="006137F0" w:rsidP="007D7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методология науки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F0" w:rsidRPr="00DD2529" w:rsidRDefault="006137F0" w:rsidP="007D7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F0" w:rsidRPr="00DD2529" w:rsidRDefault="006137F0" w:rsidP="007D78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Мильская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F0" w:rsidRPr="00DD2529" w:rsidRDefault="006137F0" w:rsidP="007D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27.10 – 14.00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F0" w:rsidRPr="00DD2529" w:rsidRDefault="006137F0" w:rsidP="007D7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F0" w:rsidRDefault="00D953EF" w:rsidP="007D78B7">
            <w:pPr>
              <w:spacing w:after="0" w:line="240" w:lineRule="auto"/>
            </w:pPr>
            <w:hyperlink r:id="rId8" w:tgtFrame="_blank" w:history="1">
              <w:r w:rsidR="009C1FDE">
                <w:rPr>
                  <w:rStyle w:val="a3"/>
                  <w:rFonts w:ascii="Calibri" w:hAnsi="Calibri"/>
                  <w:shd w:val="clear" w:color="auto" w:fill="FFFFFF"/>
                </w:rPr>
                <w:t>https://teams.microsoft.com/l/channel/19%3af78f7812e2294d9ba6088a32cd19a1ac%40thread.tacv2/%25D0%259E%25D0%25B1%25D1%2589%25D0%25B8%25D0%25B9?groupId=cb8e42b8-b22e-4ea4-8a2c-53bbea3b57f0&amp;tenantId=137a6a63-e79e-4931-af0c-eea232c41af7</w:t>
              </w:r>
            </w:hyperlink>
          </w:p>
        </w:tc>
      </w:tr>
    </w:tbl>
    <w:p w:rsidR="009B2B6A" w:rsidRPr="00DD2529" w:rsidRDefault="009B2B6A">
      <w:pPr>
        <w:rPr>
          <w:rFonts w:ascii="Times New Roman" w:hAnsi="Times New Roman" w:cs="Times New Roman"/>
          <w:sz w:val="24"/>
          <w:szCs w:val="24"/>
        </w:rPr>
      </w:pPr>
    </w:p>
    <w:sectPr w:rsidR="009B2B6A" w:rsidRPr="00DD2529" w:rsidSect="00DD2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7D"/>
    <w:rsid w:val="0035705A"/>
    <w:rsid w:val="0036227D"/>
    <w:rsid w:val="004C68C7"/>
    <w:rsid w:val="00523357"/>
    <w:rsid w:val="00531025"/>
    <w:rsid w:val="00560561"/>
    <w:rsid w:val="006137F0"/>
    <w:rsid w:val="00725AC8"/>
    <w:rsid w:val="009B2B6A"/>
    <w:rsid w:val="009C1FDE"/>
    <w:rsid w:val="00D953EF"/>
    <w:rsid w:val="00DD2529"/>
    <w:rsid w:val="00E53552"/>
    <w:rsid w:val="00E82540"/>
    <w:rsid w:val="00F8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A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f78f7812e2294d9ba6088a32cd19a1ac%40thread.tacv2/%25D0%259E%25D0%25B1%25D1%2589%25D0%25B8%25D0%25B9?groupId=cb8e42b8-b22e-4ea4-8a2c-53bbea3b57f0&amp;tenantId=137a6a63-e79e-4931-af0c-eea232c41af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0554f382c7a04a1e86518442aa968cf0%40thread.tacv2/conversations?groupId=e5309adc-a84f-4304-aa38-33333d082a90&amp;tenantId=137a6a63-e79e-4931-af0c-eea232c41af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883b928ee23b4c1aa817398fe95c1a9c%40thread.tacv2/conversations?groupId=f570b2c2-f192-4401-936f-6585db8fb640&amp;tenantId=137a6a63-e79e-4931-af0c-eea232c41af7" TargetMode="External"/><Relationship Id="rId5" Type="http://schemas.openxmlformats.org/officeDocument/2006/relationships/hyperlink" Target="https://teams.microsoft.com/l/team/19%3a0dd2fa9fe09f47eeb7a36d11003c794c%40thread.tacv2/conversations?groupId=5c2bf058-1ae2-4941-ae21-4e4037d4c445&amp;tenantId=137a6a63-e79e-4931-af0c-eea232c41af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Отрубянникова</dc:creator>
  <cp:lastModifiedBy>FEM</cp:lastModifiedBy>
  <cp:revision>2</cp:revision>
  <dcterms:created xsi:type="dcterms:W3CDTF">2020-10-21T12:02:00Z</dcterms:created>
  <dcterms:modified xsi:type="dcterms:W3CDTF">2020-10-21T12:02:00Z</dcterms:modified>
</cp:coreProperties>
</file>