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B5" w:rsidRPr="00A61E01" w:rsidRDefault="006A11B5" w:rsidP="006A11B5">
      <w:pPr>
        <w:keepNext/>
        <w:keepLines/>
        <w:numPr>
          <w:ilvl w:val="0"/>
          <w:numId w:val="1"/>
        </w:numPr>
        <w:tabs>
          <w:tab w:val="left" w:pos="538"/>
        </w:tabs>
        <w:spacing w:after="0" w:line="341" w:lineRule="exact"/>
        <w:ind w:left="580" w:hanging="32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3"/>
      <w:r w:rsidRPr="00A61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программы:</w:t>
      </w:r>
      <w:bookmarkEnd w:id="0"/>
      <w:r w:rsidR="00A61E01" w:rsidRPr="00A61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1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«Технологии информатизации бизнеса</w:t>
      </w:r>
      <w:r w:rsidRPr="00A61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61E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6A11B5" w:rsidRPr="00EA61DA" w:rsidRDefault="006A11B5" w:rsidP="006A11B5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D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Ориентировочная стоимость программы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D03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970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6A11B5" w:rsidRPr="00A61E01" w:rsidRDefault="006A11B5" w:rsidP="00A61E01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67" w:hanging="3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0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Целевая аудитория</w:t>
      </w:r>
      <w:r w:rsidRPr="00A61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(уровень подготовки слушателей):</w:t>
      </w:r>
      <w:r w:rsidR="00A61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6A11B5" w:rsidRPr="00EA61DA" w:rsidRDefault="006A11B5" w:rsidP="00A61E01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240" w:lineRule="auto"/>
        <w:ind w:left="580" w:hanging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обучения: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73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EA61D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часов.</w:t>
      </w:r>
    </w:p>
    <w:p w:rsidR="006A11B5" w:rsidRPr="00A61E01" w:rsidRDefault="006A11B5" w:rsidP="006A11B5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E0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Форма обучения:</w:t>
      </w:r>
      <w:r w:rsidR="00A61E0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чно-заочная</w:t>
      </w:r>
      <w:proofErr w:type="spellEnd"/>
      <w:r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1B5" w:rsidRPr="00EA61DA" w:rsidRDefault="006A11B5" w:rsidP="00A61E01">
      <w:pPr>
        <w:numPr>
          <w:ilvl w:val="0"/>
          <w:numId w:val="1"/>
        </w:numPr>
        <w:tabs>
          <w:tab w:val="left" w:pos="558"/>
        </w:tabs>
        <w:spacing w:after="0" w:line="240" w:lineRule="auto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преподаватели, проводящие программу</w:t>
      </w:r>
      <w:r w:rsidRPr="00EA61D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:</w:t>
      </w:r>
    </w:p>
    <w:p w:rsidR="00BA75F6" w:rsidRDefault="006A11B5" w:rsidP="00A61E01">
      <w:pPr>
        <w:tabs>
          <w:tab w:val="left" w:pos="558"/>
        </w:tabs>
        <w:spacing w:after="0" w:line="240" w:lineRule="auto"/>
        <w:ind w:left="578" w:righ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Ильяшенко Оксана Юрьевна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э.н</w:t>
      </w:r>
      <w:proofErr w:type="spellEnd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управления бизнесом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 w:rsidR="00BA75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75F6" w:rsidRDefault="00BA75F6" w:rsidP="00A61E01">
      <w:pPr>
        <w:tabs>
          <w:tab w:val="left" w:pos="558"/>
        </w:tabs>
        <w:spacing w:after="0" w:line="240" w:lineRule="auto"/>
        <w:ind w:left="5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Дорожинская</w:t>
      </w:r>
      <w:proofErr w:type="spellEnd"/>
      <w:r w:rsidRPr="00BA7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Галина Ивановна</w:t>
      </w:r>
      <w:r w:rsidRPr="00BA75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преподаватель</w:t>
      </w:r>
      <w:r w:rsidRPr="00BA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управления бизнесом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75F6" w:rsidRDefault="00BA75F6" w:rsidP="00A61E01">
      <w:pPr>
        <w:tabs>
          <w:tab w:val="left" w:pos="558"/>
        </w:tabs>
        <w:spacing w:after="0" w:line="240" w:lineRule="auto"/>
        <w:ind w:left="5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Дорот</w:t>
      </w:r>
      <w:proofErr w:type="spellEnd"/>
      <w:r w:rsidRPr="00BA7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Игорь Леонидович</w:t>
      </w:r>
      <w:r w:rsidRPr="00BA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, 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э.н</w:t>
      </w:r>
      <w:proofErr w:type="spellEnd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управления бизнесом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75F6" w:rsidRDefault="00BA75F6" w:rsidP="00A61E01">
      <w:pPr>
        <w:tabs>
          <w:tab w:val="left" w:pos="558"/>
        </w:tabs>
        <w:spacing w:after="0" w:line="240" w:lineRule="auto"/>
        <w:ind w:left="5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Краснов Сергей Васильевич</w:t>
      </w:r>
      <w:r w:rsidRPr="00BA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э.н</w:t>
      </w:r>
      <w:proofErr w:type="spellEnd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управления бизнесом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11B5" w:rsidRDefault="00BA75F6" w:rsidP="00A61E01">
      <w:pPr>
        <w:tabs>
          <w:tab w:val="left" w:pos="558"/>
        </w:tabs>
        <w:spacing w:after="0" w:line="240" w:lineRule="auto"/>
        <w:ind w:left="58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Найденышева</w:t>
      </w:r>
      <w:proofErr w:type="spellEnd"/>
      <w:r w:rsidRPr="00BA75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Екатерина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ассистент 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управления бизнесом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ИПМЭиТ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1B5" w:rsidRPr="00A61E01" w:rsidRDefault="006A11B5" w:rsidP="006A11B5">
      <w:pPr>
        <w:numPr>
          <w:ilvl w:val="0"/>
          <w:numId w:val="1"/>
        </w:numPr>
        <w:tabs>
          <w:tab w:val="left" w:pos="558"/>
        </w:tabs>
        <w:spacing w:after="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_GoBack"/>
      <w:bookmarkEnd w:id="1"/>
      <w:r w:rsidRPr="00A61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выдаваемый по итогам обучения:</w:t>
      </w:r>
      <w:r w:rsidR="00A61E01" w:rsidRPr="00A61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1E01"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 установленного образца. </w:t>
      </w:r>
    </w:p>
    <w:p w:rsidR="006A11B5" w:rsidRPr="00EA61DA" w:rsidRDefault="006A11B5" w:rsidP="006A11B5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61DA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Аннотация курса, основные цели и перечень знаний и навыков по итогам обучения</w:t>
      </w:r>
      <w:r w:rsidRPr="00EA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A61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A11B5" w:rsidRPr="00EA61DA" w:rsidRDefault="006A11B5" w:rsidP="00A61E0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Содержание курса: </w:t>
      </w:r>
      <w:r w:rsid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ополнительная общеобразовательная </w:t>
      </w:r>
      <w:proofErr w:type="spellStart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r w:rsidRPr="00EA61DA">
        <w:rPr>
          <w:rFonts w:ascii="Times New Roman" w:eastAsia="Calibri" w:hAnsi="Times New Roman" w:cs="Times New Roman"/>
          <w:sz w:val="24"/>
          <w:szCs w:val="24"/>
        </w:rPr>
        <w:t xml:space="preserve"> направлена на более углубленное изучение </w:t>
      </w:r>
      <w:r>
        <w:rPr>
          <w:rFonts w:ascii="Times New Roman" w:eastAsia="Calibri" w:hAnsi="Times New Roman" w:cs="Times New Roman"/>
          <w:sz w:val="24"/>
          <w:szCs w:val="24"/>
        </w:rPr>
        <w:t>возможностей и функциональности современных информационных систем и технологий информатизации бизнеса, освоение основных практических навыков и умений использования инструментария обработки текстовой и математической информации, применения различных методик использования конкретных техник для достижения заданных параметров информационного преобразования в рамках  ограничений предметной области, сравнительных оценок эффективности информационных технологий</w:t>
      </w:r>
      <w:r w:rsidRPr="00EA61D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A11B5" w:rsidRPr="00EA61DA" w:rsidRDefault="006A11B5" w:rsidP="00A61E0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Целью 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дополнительной общеобразовательной общеразвивающей программы является удовлетворение образовательных потребностей и интересов обучающихся в более углубленном изучении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технологий информатизации бизнеса, в том числе технологий организации информационных систем, технологий обработки различных видов информации средствами стандартных пакетов прикладных программ.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11B5" w:rsidRPr="00EA61DA" w:rsidRDefault="006A11B5" w:rsidP="00A61E0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61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Знания и умения, получаемые в результате обучения:</w:t>
      </w:r>
    </w:p>
    <w:p w:rsidR="006A11B5" w:rsidRDefault="006A11B5" w:rsidP="00A61E01">
      <w:pPr>
        <w:numPr>
          <w:ilvl w:val="0"/>
          <w:numId w:val="2"/>
        </w:numPr>
        <w:tabs>
          <w:tab w:val="left" w:pos="548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роли и месте  информацио</w:t>
      </w:r>
      <w:r w:rsidR="00AD4B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 w:rsidR="00AD4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управлении</w:t>
      </w:r>
      <w:r w:rsidR="00AD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11B5" w:rsidRDefault="006A11B5" w:rsidP="00A61E01">
      <w:pPr>
        <w:numPr>
          <w:ilvl w:val="0"/>
          <w:numId w:val="2"/>
        </w:numPr>
        <w:tabs>
          <w:tab w:val="left" w:pos="548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</w:t>
      </w:r>
      <w:r w:rsidR="00AD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существующих информационных технологиях, используемых в современных корпоративных информационных системах;</w:t>
      </w:r>
    </w:p>
    <w:p w:rsidR="006A11B5" w:rsidRPr="00EA61DA" w:rsidRDefault="006A11B5" w:rsidP="00A61E01">
      <w:pPr>
        <w:numPr>
          <w:ilvl w:val="0"/>
          <w:numId w:val="2"/>
        </w:numPr>
        <w:tabs>
          <w:tab w:val="left" w:pos="548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="00AD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типы, назначение и возможности современных корпоративных информационных систем</w:t>
      </w:r>
      <w:r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11B5" w:rsidRPr="00EA61DA" w:rsidRDefault="00AD4B89" w:rsidP="00A61E01">
      <w:pPr>
        <w:numPr>
          <w:ilvl w:val="0"/>
          <w:numId w:val="2"/>
        </w:numPr>
        <w:tabs>
          <w:tab w:val="left" w:pos="548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технологии обработки различных видов информации</w:t>
      </w:r>
      <w:r w:rsidR="006A11B5"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4B89" w:rsidRDefault="00AD4B89" w:rsidP="00A61E01">
      <w:pPr>
        <w:numPr>
          <w:ilvl w:val="0"/>
          <w:numId w:val="2"/>
        </w:numPr>
        <w:tabs>
          <w:tab w:val="left" w:pos="548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стандартные пакеты прикладных программ для решения практических задач;</w:t>
      </w:r>
    </w:p>
    <w:p w:rsidR="006A11B5" w:rsidRPr="00EA61DA" w:rsidRDefault="00AD4B89" w:rsidP="00A61E01">
      <w:pPr>
        <w:numPr>
          <w:ilvl w:val="0"/>
          <w:numId w:val="2"/>
        </w:numPr>
        <w:tabs>
          <w:tab w:val="left" w:pos="548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информационные технологии для процесса документирования информации</w:t>
      </w:r>
      <w:r w:rsidR="006A11B5" w:rsidRPr="00EA6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1B5" w:rsidRPr="00EA61DA" w:rsidRDefault="006A11B5" w:rsidP="00A61E01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61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6095"/>
        <w:gridCol w:w="2126"/>
      </w:tblGrid>
      <w:tr w:rsidR="006A11B5" w:rsidRPr="00EA61DA" w:rsidTr="00A61E01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B5" w:rsidRPr="00A61E01" w:rsidRDefault="006A11B5" w:rsidP="00793180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</w:t>
            </w:r>
            <w:r w:rsidRPr="00A6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A6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B5" w:rsidRPr="00A61E01" w:rsidRDefault="006A11B5" w:rsidP="0079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B5" w:rsidRPr="00A61E01" w:rsidRDefault="006A11B5" w:rsidP="00793180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A11B5" w:rsidRPr="00EA61DA" w:rsidTr="00A61E01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1B5" w:rsidRPr="00A61E01" w:rsidRDefault="006A11B5" w:rsidP="0079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B5" w:rsidRPr="00A61E01" w:rsidRDefault="000D0358" w:rsidP="0079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обработки текстовой информации</w:t>
            </w:r>
            <w:r w:rsidR="00A61E01" w:rsidRPr="00A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1B5" w:rsidRPr="00A61E01" w:rsidRDefault="006A11B5" w:rsidP="0079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D0358" w:rsidRPr="00EA61DA" w:rsidTr="00A61E01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358" w:rsidRPr="00A61E01" w:rsidRDefault="000D0358" w:rsidP="0079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358" w:rsidRPr="00A61E01" w:rsidRDefault="000D0358" w:rsidP="000D0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обработки математической информации</w:t>
            </w:r>
            <w:r w:rsidR="00A61E01" w:rsidRPr="00A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358" w:rsidRPr="00A61E01" w:rsidRDefault="000D0358" w:rsidP="0079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D0358" w:rsidRPr="00EA61DA" w:rsidTr="00A61E01">
        <w:trPr>
          <w:trHeight w:val="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358" w:rsidRPr="00A61E01" w:rsidRDefault="000D0358" w:rsidP="0079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358" w:rsidRPr="00A61E01" w:rsidRDefault="000D0358" w:rsidP="0079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использования типовых моделей баз данных</w:t>
            </w:r>
            <w:r w:rsidR="00A61E01" w:rsidRPr="00A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358" w:rsidRPr="00A61E01" w:rsidRDefault="000D0358" w:rsidP="0079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D0358" w:rsidRPr="00EA61DA" w:rsidTr="00A61E0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358" w:rsidRPr="00A61E01" w:rsidRDefault="000D0358" w:rsidP="0079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358" w:rsidRPr="00A61E01" w:rsidRDefault="000D0358" w:rsidP="0079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358" w:rsidRPr="00A61E01" w:rsidRDefault="000D0358" w:rsidP="0079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6A11B5" w:rsidRPr="00A61E01" w:rsidRDefault="006A11B5" w:rsidP="00A61E01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79" w:right="23" w:hanging="3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6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итогового контроля: </w:t>
      </w:r>
      <w:r w:rsidR="00A61E01"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1B5" w:rsidRDefault="006A11B5" w:rsidP="006A11B5">
      <w:pPr>
        <w:numPr>
          <w:ilvl w:val="0"/>
          <w:numId w:val="1"/>
        </w:numPr>
        <w:tabs>
          <w:tab w:val="left" w:pos="548"/>
        </w:tabs>
        <w:spacing w:after="0" w:line="240" w:lineRule="auto"/>
        <w:ind w:left="580" w:right="20" w:hanging="320"/>
        <w:jc w:val="both"/>
      </w:pPr>
      <w:r w:rsidRPr="00A61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Контакты:</w:t>
      </w:r>
      <w:r w:rsidRPr="00A61E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Китькова</w:t>
      </w:r>
      <w:r w:rsidR="00A61E01" w:rsidRPr="00A61E0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</w:t>
      </w:r>
      <w:r w:rsidR="00A61E01" w:rsidRPr="00A61E0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Рэмовна</w:t>
      </w:r>
      <w:proofErr w:type="spellEnd"/>
      <w:r w:rsid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1E01"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297-44-78</w:t>
      </w:r>
      <w:r w:rsid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61E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A61E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cdo</w:t>
        </w:r>
        <w:r w:rsidRPr="00A61E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61E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ipmet</w:t>
        </w:r>
        <w:r w:rsidRPr="00A61E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61E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spbstu</w:t>
        </w:r>
        <w:r w:rsidRPr="00A61E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61E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A6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837" w:rsidRDefault="00B64837"/>
    <w:sectPr w:rsidR="00B64837" w:rsidSect="00A61E01">
      <w:pgSz w:w="11905" w:h="16837"/>
      <w:pgMar w:top="851" w:right="403" w:bottom="142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C869D1"/>
    <w:multiLevelType w:val="hybridMultilevel"/>
    <w:tmpl w:val="4B989C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11B5"/>
    <w:rsid w:val="000731A2"/>
    <w:rsid w:val="000D0358"/>
    <w:rsid w:val="003B17FE"/>
    <w:rsid w:val="006A11B5"/>
    <w:rsid w:val="00A61E01"/>
    <w:rsid w:val="00AD4B89"/>
    <w:rsid w:val="00B64837"/>
    <w:rsid w:val="00BA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Боякова</cp:lastModifiedBy>
  <cp:revision>2</cp:revision>
  <dcterms:created xsi:type="dcterms:W3CDTF">2017-08-22T20:39:00Z</dcterms:created>
  <dcterms:modified xsi:type="dcterms:W3CDTF">2017-08-22T20:39:00Z</dcterms:modified>
</cp:coreProperties>
</file>