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3346"/>
        <w:tblW w:w="107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984"/>
        <w:gridCol w:w="1843"/>
        <w:gridCol w:w="1701"/>
        <w:gridCol w:w="1559"/>
        <w:gridCol w:w="1559"/>
      </w:tblGrid>
      <w:tr w:rsidR="00646E94" w:rsidTr="00925EE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94" w:rsidRDefault="00646E94" w:rsidP="00646E9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94" w:rsidRDefault="00646E94" w:rsidP="00B011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94" w:rsidRDefault="00646E94" w:rsidP="00B011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94" w:rsidRDefault="00646E94" w:rsidP="00B011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94" w:rsidRDefault="00646E94" w:rsidP="00B011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94" w:rsidRDefault="00646E94" w:rsidP="00B011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94" w:rsidRDefault="00646E94" w:rsidP="00B011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</w:tr>
      <w:tr w:rsidR="00646E94" w:rsidTr="00925EE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94" w:rsidRDefault="00646E94" w:rsidP="00B011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94" w:rsidRDefault="00D2329C" w:rsidP="00B011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94" w:rsidRDefault="00D2329C" w:rsidP="00B011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94" w:rsidRDefault="00D2329C" w:rsidP="00B011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94" w:rsidRDefault="00D2329C" w:rsidP="00B011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94" w:rsidRDefault="00D2329C" w:rsidP="00B011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94" w:rsidRDefault="00D2329C" w:rsidP="00B011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20.01.2018</w:t>
            </w:r>
          </w:p>
        </w:tc>
      </w:tr>
      <w:tr w:rsidR="00A4367B" w:rsidTr="00925EE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7B" w:rsidRDefault="00A4367B" w:rsidP="00B011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7B" w:rsidRDefault="00A4367B" w:rsidP="00B011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7B" w:rsidRDefault="00A4367B" w:rsidP="00B011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ОРГАНИЗАЦИОННОЕ СОБРАНИЕ</w:t>
            </w:r>
          </w:p>
          <w:p w:rsidR="00A4367B" w:rsidRDefault="00A4367B" w:rsidP="00B011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7B" w:rsidRDefault="00A4367B" w:rsidP="00B011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7B" w:rsidRDefault="00A4367B" w:rsidP="00B011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7B" w:rsidRDefault="00A4367B" w:rsidP="00B011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7B" w:rsidRDefault="00A4367B" w:rsidP="00B011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419A" w:rsidTr="00925EE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A" w:rsidRPr="00AF419A" w:rsidRDefault="00AF419A" w:rsidP="00B011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19A">
              <w:rPr>
                <w:rFonts w:ascii="Times New Roman" w:hAnsi="Times New Roman" w:cs="Times New Roman"/>
                <w:b/>
                <w:sz w:val="20"/>
                <w:szCs w:val="20"/>
              </w:rPr>
              <w:t>С 16:00</w:t>
            </w:r>
          </w:p>
          <w:p w:rsidR="00AF419A" w:rsidRDefault="00AF419A" w:rsidP="00B011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9A">
              <w:rPr>
                <w:rFonts w:ascii="Times New Roman" w:hAnsi="Times New Roman" w:cs="Times New Roman"/>
                <w:b/>
                <w:sz w:val="20"/>
                <w:szCs w:val="20"/>
              </w:rPr>
              <w:t>До 17:30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A" w:rsidRDefault="00AF419A" w:rsidP="00B011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A" w:rsidRPr="00AF419A" w:rsidRDefault="00AF419A" w:rsidP="00B011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9A">
              <w:rPr>
                <w:rFonts w:ascii="Times New Roman" w:hAnsi="Times New Roman" w:cs="Times New Roman"/>
                <w:sz w:val="20"/>
                <w:szCs w:val="20"/>
              </w:rPr>
              <w:t>Управление социальным развитием персонала</w:t>
            </w:r>
          </w:p>
          <w:p w:rsidR="00AF419A" w:rsidRDefault="00AF419A" w:rsidP="00B011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9A">
              <w:rPr>
                <w:rFonts w:ascii="Times New Roman" w:hAnsi="Times New Roman" w:cs="Times New Roman"/>
                <w:sz w:val="20"/>
                <w:szCs w:val="20"/>
              </w:rPr>
              <w:t>О.А. Рассказова</w:t>
            </w:r>
          </w:p>
          <w:p w:rsidR="00E9132E" w:rsidRPr="00E9132E" w:rsidRDefault="00E9132E" w:rsidP="00B011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305 ауд.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A" w:rsidRPr="00AF419A" w:rsidRDefault="00AF419A" w:rsidP="00B011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A" w:rsidRDefault="00AF419A" w:rsidP="00B011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A" w:rsidRDefault="00AF419A" w:rsidP="00B011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9A" w:rsidRPr="00AF419A" w:rsidRDefault="00AF419A" w:rsidP="00B011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19A">
              <w:rPr>
                <w:rFonts w:ascii="Times New Roman" w:hAnsi="Times New Roman" w:cs="Times New Roman"/>
                <w:b/>
                <w:sz w:val="20"/>
                <w:szCs w:val="20"/>
              </w:rPr>
              <w:t>С 10:00</w:t>
            </w:r>
          </w:p>
          <w:p w:rsidR="00AF419A" w:rsidRPr="00AF419A" w:rsidRDefault="00AF419A" w:rsidP="00B011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9A">
              <w:rPr>
                <w:rFonts w:ascii="Times New Roman" w:hAnsi="Times New Roman" w:cs="Times New Roman"/>
                <w:sz w:val="20"/>
                <w:szCs w:val="20"/>
              </w:rPr>
              <w:t>НИРМ</w:t>
            </w:r>
          </w:p>
          <w:p w:rsidR="00AF419A" w:rsidRDefault="00AF419A" w:rsidP="00B011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9A">
              <w:rPr>
                <w:rFonts w:ascii="Times New Roman" w:hAnsi="Times New Roman" w:cs="Times New Roman"/>
                <w:sz w:val="20"/>
                <w:szCs w:val="20"/>
              </w:rPr>
              <w:t>О.В. Калинина</w:t>
            </w:r>
          </w:p>
          <w:p w:rsidR="00AF419A" w:rsidRDefault="00AF419A" w:rsidP="00B011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  <w:p w:rsidR="00156D1E" w:rsidRDefault="00156D1E" w:rsidP="00B011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409 ауд.</w:t>
            </w:r>
          </w:p>
          <w:p w:rsidR="00713248" w:rsidRDefault="00713248" w:rsidP="00B011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4D54" w:rsidTr="00925EE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54" w:rsidRPr="006944F5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4F5">
              <w:rPr>
                <w:rFonts w:ascii="Times New Roman" w:hAnsi="Times New Roman" w:cs="Times New Roman"/>
                <w:b/>
                <w:sz w:val="20"/>
                <w:szCs w:val="20"/>
              </w:rPr>
              <w:t>С 18.30 до 20.00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4" w:rsidRPr="00AF419A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9A">
              <w:rPr>
                <w:rFonts w:ascii="Times New Roman" w:hAnsi="Times New Roman" w:cs="Times New Roman"/>
                <w:sz w:val="20"/>
                <w:szCs w:val="20"/>
              </w:rPr>
              <w:t>Управление социальным развитием персонала</w:t>
            </w:r>
          </w:p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9A">
              <w:rPr>
                <w:rFonts w:ascii="Times New Roman" w:hAnsi="Times New Roman" w:cs="Times New Roman"/>
                <w:sz w:val="20"/>
                <w:szCs w:val="20"/>
              </w:rPr>
              <w:t>О.А. Рассказова</w:t>
            </w:r>
          </w:p>
          <w:p w:rsidR="00D44D54" w:rsidRPr="00AF419A" w:rsidRDefault="00E9132E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305 ауд.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4" w:rsidRPr="007B097D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97D">
              <w:rPr>
                <w:rFonts w:ascii="Times New Roman" w:hAnsi="Times New Roman" w:cs="Times New Roman"/>
                <w:sz w:val="20"/>
                <w:szCs w:val="20"/>
              </w:rPr>
              <w:t>Управление интеллектуальным капиталом</w:t>
            </w:r>
          </w:p>
          <w:p w:rsidR="00D44D54" w:rsidRPr="007B097D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97D">
              <w:rPr>
                <w:rFonts w:ascii="Times New Roman" w:hAnsi="Times New Roman" w:cs="Times New Roman"/>
                <w:sz w:val="20"/>
                <w:szCs w:val="20"/>
              </w:rPr>
              <w:t>О.В. Калинина</w:t>
            </w:r>
          </w:p>
          <w:p w:rsidR="00D44D54" w:rsidRPr="007B097D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Управленческая экономика</w:t>
            </w:r>
          </w:p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С.С. Гутман</w:t>
            </w:r>
          </w:p>
          <w:p w:rsidR="00D44D54" w:rsidRDefault="00E36D6A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305 ауд.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и методология науки</w:t>
            </w:r>
          </w:p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И.Н. Александров</w:t>
            </w:r>
          </w:p>
          <w:p w:rsidR="00925EE3" w:rsidRDefault="00925EE3" w:rsidP="00925E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401 ауд.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D54" w:rsidTr="00925EE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54" w:rsidRPr="006944F5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4F5">
              <w:rPr>
                <w:rFonts w:ascii="Times New Roman" w:hAnsi="Times New Roman" w:cs="Times New Roman"/>
                <w:b/>
                <w:sz w:val="20"/>
                <w:szCs w:val="20"/>
              </w:rPr>
              <w:t>С 20.00 до 21.30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4" w:rsidRPr="00AF419A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9A">
              <w:rPr>
                <w:rFonts w:ascii="Times New Roman" w:hAnsi="Times New Roman" w:cs="Times New Roman"/>
                <w:sz w:val="20"/>
                <w:szCs w:val="20"/>
              </w:rPr>
              <w:t>Управление социальным развитием персонала</w:t>
            </w:r>
          </w:p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9A">
              <w:rPr>
                <w:rFonts w:ascii="Times New Roman" w:hAnsi="Times New Roman" w:cs="Times New Roman"/>
                <w:sz w:val="20"/>
                <w:szCs w:val="20"/>
              </w:rPr>
              <w:t>О.А. Рассказова</w:t>
            </w:r>
          </w:p>
          <w:p w:rsidR="00E9132E" w:rsidRPr="00AF419A" w:rsidRDefault="00E9132E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305 ауд.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4" w:rsidRPr="007B097D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97D">
              <w:rPr>
                <w:rFonts w:ascii="Times New Roman" w:hAnsi="Times New Roman" w:cs="Times New Roman"/>
                <w:sz w:val="20"/>
                <w:szCs w:val="20"/>
              </w:rPr>
              <w:t>Управление интеллектуальным капиталом</w:t>
            </w:r>
          </w:p>
          <w:p w:rsidR="00D44D54" w:rsidRPr="007B097D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97D">
              <w:rPr>
                <w:rFonts w:ascii="Times New Roman" w:hAnsi="Times New Roman" w:cs="Times New Roman"/>
                <w:sz w:val="20"/>
                <w:szCs w:val="20"/>
              </w:rPr>
              <w:t>О.В. Калинина</w:t>
            </w:r>
          </w:p>
          <w:p w:rsidR="00D44D54" w:rsidRPr="007B097D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Управленческая экономика</w:t>
            </w:r>
          </w:p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С.С. Гутман</w:t>
            </w:r>
          </w:p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  <w:p w:rsidR="00E36D6A" w:rsidRDefault="00E36D6A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305 ауд.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и методология науки</w:t>
            </w:r>
          </w:p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И.Н. Александров</w:t>
            </w:r>
          </w:p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ЗАЧЕТ  </w:t>
            </w:r>
          </w:p>
          <w:p w:rsidR="00CC1F31" w:rsidRDefault="00925EE3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401 ауд.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D54" w:rsidTr="00925EE3">
        <w:trPr>
          <w:trHeight w:val="15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54" w:rsidRPr="006944F5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27.01.2018</w:t>
            </w:r>
          </w:p>
        </w:tc>
      </w:tr>
      <w:tr w:rsidR="00D44D54" w:rsidTr="00925EE3">
        <w:trPr>
          <w:trHeight w:val="15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54" w:rsidRPr="006944F5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14:00 до 15:30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48">
              <w:rPr>
                <w:rFonts w:ascii="Times New Roman" w:hAnsi="Times New Roman" w:cs="Times New Roman"/>
                <w:sz w:val="20"/>
                <w:szCs w:val="20"/>
              </w:rPr>
              <w:t>Исследовательские проекты</w:t>
            </w:r>
          </w:p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С.С. Гутман</w:t>
            </w:r>
          </w:p>
          <w:p w:rsidR="00D44D54" w:rsidRPr="009B3548" w:rsidRDefault="00E36D6A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305 ауд.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Научный дискурс</w:t>
            </w:r>
          </w:p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О.В. Калинина</w:t>
            </w:r>
          </w:p>
          <w:p w:rsidR="00E9132E" w:rsidRDefault="00E9132E" w:rsidP="00E9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401 ауд.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9A">
              <w:rPr>
                <w:rFonts w:ascii="Times New Roman" w:hAnsi="Times New Roman" w:cs="Times New Roman"/>
                <w:sz w:val="20"/>
                <w:szCs w:val="20"/>
              </w:rPr>
              <w:t>Инновационный менеджмент</w:t>
            </w:r>
          </w:p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персонала предприятия</w:t>
            </w:r>
          </w:p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О.А. Рассказова</w:t>
            </w:r>
          </w:p>
          <w:p w:rsidR="00CC1F31" w:rsidRPr="00AF419A" w:rsidRDefault="00E36D6A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305 ауд.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4D54" w:rsidTr="00925EE3">
        <w:trPr>
          <w:trHeight w:val="15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54" w:rsidRPr="006944F5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16:00 до 17:30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48">
              <w:rPr>
                <w:rFonts w:ascii="Times New Roman" w:hAnsi="Times New Roman" w:cs="Times New Roman"/>
                <w:sz w:val="20"/>
                <w:szCs w:val="20"/>
              </w:rPr>
              <w:t>Исследовательские проекты</w:t>
            </w:r>
          </w:p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С.С. Гутман</w:t>
            </w:r>
          </w:p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  <w:p w:rsidR="00D44D54" w:rsidRDefault="00E36D6A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305 ауд.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Научный дискурс</w:t>
            </w:r>
          </w:p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О.В. Калинина</w:t>
            </w:r>
          </w:p>
          <w:p w:rsidR="00E9132E" w:rsidRDefault="00E9132E" w:rsidP="00E9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401 ауд.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9A">
              <w:rPr>
                <w:rFonts w:ascii="Times New Roman" w:hAnsi="Times New Roman" w:cs="Times New Roman"/>
                <w:sz w:val="20"/>
                <w:szCs w:val="20"/>
              </w:rPr>
              <w:t>Инновационный менеджмент</w:t>
            </w:r>
          </w:p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персонала предприятия</w:t>
            </w:r>
          </w:p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О.А. Рассказова</w:t>
            </w:r>
          </w:p>
          <w:p w:rsidR="00E36D6A" w:rsidRPr="00490C4B" w:rsidRDefault="00E36D6A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305 ауд.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4D54" w:rsidTr="00925EE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54" w:rsidRPr="006944F5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4F5">
              <w:rPr>
                <w:rFonts w:ascii="Times New Roman" w:hAnsi="Times New Roman" w:cs="Times New Roman"/>
                <w:b/>
                <w:sz w:val="20"/>
                <w:szCs w:val="20"/>
              </w:rPr>
              <w:t>С 18.30 до 20.00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  <w:proofErr w:type="gramEnd"/>
          </w:p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Т.Г. Евтушенко</w:t>
            </w:r>
          </w:p>
          <w:p w:rsidR="00D44D54" w:rsidRDefault="00E36D6A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305 ауд.</w:t>
            </w:r>
          </w:p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48">
              <w:rPr>
                <w:rFonts w:ascii="Times New Roman" w:hAnsi="Times New Roman" w:cs="Times New Roman"/>
                <w:sz w:val="20"/>
                <w:szCs w:val="20"/>
              </w:rPr>
              <w:t>ТООП</w:t>
            </w:r>
          </w:p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С.С. Гутман</w:t>
            </w:r>
          </w:p>
          <w:p w:rsidR="00E36D6A" w:rsidRPr="009B3548" w:rsidRDefault="00E36D6A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305 ауд.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9A">
              <w:rPr>
                <w:rFonts w:ascii="Times New Roman" w:hAnsi="Times New Roman" w:cs="Times New Roman"/>
                <w:sz w:val="20"/>
                <w:szCs w:val="20"/>
              </w:rPr>
              <w:t>Инновационный менеджмент</w:t>
            </w:r>
          </w:p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персонала предприятия</w:t>
            </w:r>
          </w:p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О.А. Рассказова</w:t>
            </w:r>
          </w:p>
          <w:p w:rsidR="00CC1F31" w:rsidRPr="00490C4B" w:rsidRDefault="00E36D6A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305 ауд.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D54" w:rsidTr="00925EE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54" w:rsidRPr="006944F5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4F5">
              <w:rPr>
                <w:rFonts w:ascii="Times New Roman" w:hAnsi="Times New Roman" w:cs="Times New Roman"/>
                <w:b/>
                <w:sz w:val="20"/>
                <w:szCs w:val="20"/>
              </w:rPr>
              <w:t>С 20.00 до 21.30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  <w:proofErr w:type="gramEnd"/>
          </w:p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Т.Г. Евтушенко</w:t>
            </w:r>
          </w:p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  <w:p w:rsidR="00E36D6A" w:rsidRDefault="00E36D6A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305 ауд.</w:t>
            </w:r>
          </w:p>
          <w:p w:rsidR="00D44D54" w:rsidRDefault="00D44D54" w:rsidP="00D44D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ТООП</w:t>
            </w:r>
          </w:p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С.С. Гутман</w:t>
            </w:r>
          </w:p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  <w:p w:rsidR="00E36D6A" w:rsidRPr="006B50A3" w:rsidRDefault="00E36D6A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91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305 ауд.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54" w:rsidRDefault="00D44D54" w:rsidP="00D44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2FC0" w:rsidRPr="00F22FC0" w:rsidRDefault="00F22FC0" w:rsidP="00F22FC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22FC0">
        <w:rPr>
          <w:rFonts w:ascii="Times New Roman" w:hAnsi="Times New Roman" w:cs="Times New Roman"/>
          <w:b/>
          <w:sz w:val="24"/>
        </w:rPr>
        <w:lastRenderedPageBreak/>
        <w:t>Расписание занятий студентов</w:t>
      </w:r>
    </w:p>
    <w:p w:rsidR="00F22FC0" w:rsidRPr="00F22FC0" w:rsidRDefault="00F22FC0" w:rsidP="00F22FC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</w:t>
      </w:r>
      <w:r w:rsidRPr="00F22FC0">
        <w:rPr>
          <w:rFonts w:ascii="Times New Roman" w:hAnsi="Times New Roman" w:cs="Times New Roman"/>
          <w:b/>
          <w:sz w:val="24"/>
        </w:rPr>
        <w:t>очной формы обучения</w:t>
      </w:r>
    </w:p>
    <w:p w:rsidR="009D5E03" w:rsidRPr="00F22FC0" w:rsidRDefault="00F22FC0" w:rsidP="00F22FC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22FC0">
        <w:rPr>
          <w:rFonts w:ascii="Times New Roman" w:hAnsi="Times New Roman" w:cs="Times New Roman"/>
          <w:b/>
          <w:sz w:val="24"/>
        </w:rPr>
        <w:t>группы № з137433/0101</w:t>
      </w:r>
      <w:r>
        <w:rPr>
          <w:rFonts w:ascii="Times New Roman" w:hAnsi="Times New Roman" w:cs="Times New Roman"/>
          <w:b/>
          <w:sz w:val="24"/>
        </w:rPr>
        <w:t xml:space="preserve"> (магистры)</w:t>
      </w:r>
    </w:p>
    <w:p w:rsidR="00F22FC0" w:rsidRDefault="00D2329C" w:rsidP="00F22FC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весна</w:t>
      </w:r>
      <w:r w:rsidR="00F22FC0" w:rsidRPr="00F22FC0">
        <w:rPr>
          <w:rFonts w:ascii="Times New Roman" w:hAnsi="Times New Roman" w:cs="Times New Roman"/>
          <w:b/>
          <w:sz w:val="24"/>
        </w:rPr>
        <w:t xml:space="preserve"> 2017/2018 уч. </w:t>
      </w:r>
      <w:r w:rsidR="00B0116E">
        <w:rPr>
          <w:rFonts w:ascii="Times New Roman" w:hAnsi="Times New Roman" w:cs="Times New Roman"/>
          <w:b/>
          <w:sz w:val="24"/>
        </w:rPr>
        <w:t>г</w:t>
      </w:r>
      <w:r w:rsidR="00F22FC0" w:rsidRPr="00F22FC0">
        <w:rPr>
          <w:rFonts w:ascii="Times New Roman" w:hAnsi="Times New Roman" w:cs="Times New Roman"/>
          <w:b/>
          <w:sz w:val="24"/>
        </w:rPr>
        <w:t>од</w:t>
      </w:r>
    </w:p>
    <w:p w:rsidR="00B0116E" w:rsidRDefault="00B0116E" w:rsidP="00F22FC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0116E" w:rsidRPr="00646E94" w:rsidRDefault="00B0116E" w:rsidP="00D646A4">
      <w:pPr>
        <w:spacing w:after="0"/>
        <w:ind w:firstLine="4395"/>
        <w:rPr>
          <w:rFonts w:ascii="Times New Roman" w:hAnsi="Times New Roman" w:cs="Times New Roman"/>
          <w:sz w:val="24"/>
        </w:rPr>
      </w:pPr>
      <w:r w:rsidRPr="00B0116E">
        <w:rPr>
          <w:rFonts w:ascii="Times New Roman" w:hAnsi="Times New Roman" w:cs="Times New Roman"/>
          <w:sz w:val="24"/>
        </w:rPr>
        <w:t>Направление: 38.04.03 «Управление персоналом»</w:t>
      </w:r>
    </w:p>
    <w:p w:rsidR="00D646A4" w:rsidRDefault="00B0116E" w:rsidP="00D646A4">
      <w:pPr>
        <w:pStyle w:val="msotitle3"/>
        <w:widowControl w:val="0"/>
        <w:ind w:firstLine="4395"/>
        <w:rPr>
          <w:rFonts w:ascii="Times New Roman" w:hAnsi="Times New Roman" w:cs="Times New Roman"/>
          <w:sz w:val="24"/>
          <w:szCs w:val="24"/>
          <w14:ligatures w14:val="none"/>
        </w:rPr>
      </w:pPr>
      <w:r w:rsidRPr="00B0116E">
        <w:rPr>
          <w:rFonts w:ascii="Times New Roman" w:hAnsi="Times New Roman" w:cs="Times New Roman"/>
          <w:sz w:val="24"/>
          <w:szCs w:val="24"/>
          <w14:ligatures w14:val="none"/>
        </w:rPr>
        <w:t>Магистерская программа 38.04.03_01 -</w:t>
      </w:r>
      <w:r w:rsidR="00D646A4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Pr="00B0116E">
        <w:rPr>
          <w:rFonts w:ascii="Times New Roman" w:hAnsi="Times New Roman" w:cs="Times New Roman"/>
          <w:sz w:val="24"/>
          <w:szCs w:val="24"/>
          <w14:ligatures w14:val="none"/>
        </w:rPr>
        <w:t xml:space="preserve">Управление </w:t>
      </w:r>
      <w:r w:rsidR="00D646A4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</w:p>
    <w:p w:rsidR="00B0116E" w:rsidRPr="00B0116E" w:rsidRDefault="00B0116E" w:rsidP="00D646A4">
      <w:pPr>
        <w:pStyle w:val="msotitle3"/>
        <w:widowControl w:val="0"/>
        <w:ind w:firstLine="4395"/>
        <w:rPr>
          <w:rFonts w:ascii="Times New Roman" w:hAnsi="Times New Roman" w:cs="Times New Roman"/>
          <w:sz w:val="24"/>
          <w:szCs w:val="24"/>
          <w14:ligatures w14:val="none"/>
        </w:rPr>
      </w:pPr>
      <w:r w:rsidRPr="00B0116E">
        <w:rPr>
          <w:rFonts w:ascii="Times New Roman" w:hAnsi="Times New Roman" w:cs="Times New Roman"/>
          <w:sz w:val="24"/>
          <w:szCs w:val="24"/>
          <w14:ligatures w14:val="none"/>
        </w:rPr>
        <w:t>человеческим капиталом организации</w:t>
      </w:r>
    </w:p>
    <w:p w:rsidR="00B0116E" w:rsidRPr="00B0116E" w:rsidRDefault="00B0116E" w:rsidP="00B0116E">
      <w:pPr>
        <w:widowControl w:val="0"/>
        <w:rPr>
          <w:rFonts w:ascii="Times New Roman" w:hAnsi="Times New Roman" w:cs="Times New Roman"/>
          <w:sz w:val="20"/>
          <w:szCs w:val="20"/>
        </w:rPr>
      </w:pPr>
      <w:r>
        <w:rPr>
          <w:lang w:val="en-US"/>
        </w:rPr>
        <w:t> </w:t>
      </w:r>
    </w:p>
    <w:p w:rsidR="00B0116E" w:rsidRPr="00B0116E" w:rsidRDefault="00B0116E" w:rsidP="00F22FC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22FC0" w:rsidRDefault="00F22FC0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3697"/>
        <w:gridCol w:w="1990"/>
        <w:gridCol w:w="1970"/>
        <w:gridCol w:w="1977"/>
      </w:tblGrid>
      <w:tr w:rsidR="00D44D54" w:rsidRPr="00790BF0" w:rsidTr="00E36D6A">
        <w:tc>
          <w:tcPr>
            <w:tcW w:w="560" w:type="dxa"/>
            <w:vAlign w:val="center"/>
          </w:tcPr>
          <w:p w:rsidR="00D44D54" w:rsidRPr="00790BF0" w:rsidRDefault="00D44D54" w:rsidP="00EC4C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0BF0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697" w:type="dxa"/>
            <w:vAlign w:val="center"/>
          </w:tcPr>
          <w:p w:rsidR="00D44D54" w:rsidRPr="00790BF0" w:rsidRDefault="00D44D54" w:rsidP="00EC4C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0BF0">
              <w:rPr>
                <w:rFonts w:ascii="Times New Roman" w:hAnsi="Times New Roman" w:cs="Times New Roman"/>
                <w:b/>
                <w:sz w:val="24"/>
              </w:rPr>
              <w:t>Дисциплина</w:t>
            </w:r>
          </w:p>
        </w:tc>
        <w:tc>
          <w:tcPr>
            <w:tcW w:w="1990" w:type="dxa"/>
            <w:vAlign w:val="center"/>
          </w:tcPr>
          <w:p w:rsidR="00D44D54" w:rsidRPr="00790BF0" w:rsidRDefault="00D44D54" w:rsidP="00EC4C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0BF0">
              <w:rPr>
                <w:rFonts w:ascii="Times New Roman" w:hAnsi="Times New Roman" w:cs="Times New Roman"/>
                <w:b/>
                <w:sz w:val="24"/>
              </w:rPr>
              <w:t>Форма отчетности</w:t>
            </w:r>
          </w:p>
        </w:tc>
        <w:tc>
          <w:tcPr>
            <w:tcW w:w="1970" w:type="dxa"/>
            <w:vAlign w:val="center"/>
          </w:tcPr>
          <w:p w:rsidR="00D44D54" w:rsidRPr="00790BF0" w:rsidRDefault="00D44D54" w:rsidP="00EC4C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0BF0">
              <w:rPr>
                <w:rFonts w:ascii="Times New Roman" w:hAnsi="Times New Roman" w:cs="Times New Roman"/>
                <w:b/>
                <w:sz w:val="24"/>
              </w:rPr>
              <w:t>Преподаватель</w:t>
            </w:r>
          </w:p>
        </w:tc>
        <w:tc>
          <w:tcPr>
            <w:tcW w:w="1977" w:type="dxa"/>
            <w:vAlign w:val="center"/>
          </w:tcPr>
          <w:p w:rsidR="00D44D54" w:rsidRPr="00790BF0" w:rsidRDefault="00D44D54" w:rsidP="00EC4C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0BF0">
              <w:rPr>
                <w:rFonts w:ascii="Times New Roman" w:hAnsi="Times New Roman" w:cs="Times New Roman"/>
                <w:b/>
                <w:sz w:val="24"/>
              </w:rPr>
              <w:t>Дата сдачи</w:t>
            </w:r>
          </w:p>
        </w:tc>
      </w:tr>
      <w:tr w:rsidR="00D44D54" w:rsidRPr="00790BF0" w:rsidTr="00E36D6A">
        <w:tc>
          <w:tcPr>
            <w:tcW w:w="560" w:type="dxa"/>
          </w:tcPr>
          <w:p w:rsidR="00D44D54" w:rsidRPr="00790BF0" w:rsidRDefault="00D44D54" w:rsidP="00EC4C45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7" w:type="dxa"/>
          </w:tcPr>
          <w:p w:rsidR="00D44D54" w:rsidRPr="00790BF0" w:rsidRDefault="00D44D54" w:rsidP="00EC4C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 в профессиональной деятельности</w:t>
            </w:r>
          </w:p>
        </w:tc>
        <w:tc>
          <w:tcPr>
            <w:tcW w:w="1990" w:type="dxa"/>
            <w:vAlign w:val="center"/>
          </w:tcPr>
          <w:p w:rsidR="00D44D54" w:rsidRPr="00790BF0" w:rsidRDefault="00D44D54" w:rsidP="00107C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Экзамен</w:t>
            </w:r>
          </w:p>
        </w:tc>
        <w:tc>
          <w:tcPr>
            <w:tcW w:w="1970" w:type="dxa"/>
            <w:vAlign w:val="center"/>
          </w:tcPr>
          <w:p w:rsidR="00D44D54" w:rsidRPr="00790BF0" w:rsidRDefault="00D44D54" w:rsidP="004440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Т.Г. Евтушенко</w:t>
            </w:r>
          </w:p>
        </w:tc>
        <w:tc>
          <w:tcPr>
            <w:tcW w:w="1977" w:type="dxa"/>
            <w:vAlign w:val="center"/>
          </w:tcPr>
          <w:p w:rsidR="00D44D54" w:rsidRDefault="007F3047" w:rsidP="00114C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32E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2.01</w:t>
            </w:r>
          </w:p>
          <w:p w:rsidR="007F3047" w:rsidRDefault="007F3047" w:rsidP="00114C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Pr="007F304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уч.к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., </w:t>
            </w:r>
            <w:r w:rsidR="00EA0C19">
              <w:rPr>
                <w:rFonts w:ascii="Times New Roman" w:hAnsi="Times New Roman" w:cs="Times New Roman"/>
                <w:sz w:val="24"/>
              </w:rPr>
              <w:t xml:space="preserve">305 </w:t>
            </w:r>
            <w:r>
              <w:rPr>
                <w:rFonts w:ascii="Times New Roman" w:hAnsi="Times New Roman" w:cs="Times New Roman"/>
                <w:sz w:val="24"/>
              </w:rPr>
              <w:t>ауд.</w:t>
            </w:r>
          </w:p>
          <w:p w:rsidR="007F3047" w:rsidRPr="007F3047" w:rsidRDefault="007F3047" w:rsidP="00114C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20:00</w:t>
            </w:r>
          </w:p>
        </w:tc>
      </w:tr>
      <w:tr w:rsidR="00D44D54" w:rsidRPr="00790BF0" w:rsidTr="00E36D6A">
        <w:tc>
          <w:tcPr>
            <w:tcW w:w="560" w:type="dxa"/>
          </w:tcPr>
          <w:p w:rsidR="00D44D54" w:rsidRPr="00790BF0" w:rsidRDefault="00D44D54" w:rsidP="00EC4C45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7" w:type="dxa"/>
          </w:tcPr>
          <w:p w:rsidR="00D44D54" w:rsidRDefault="00D44D54" w:rsidP="00EC4C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 и методология науки</w:t>
            </w:r>
          </w:p>
        </w:tc>
        <w:tc>
          <w:tcPr>
            <w:tcW w:w="1990" w:type="dxa"/>
            <w:vAlign w:val="center"/>
          </w:tcPr>
          <w:p w:rsidR="00D44D54" w:rsidRDefault="00D44D54" w:rsidP="00107C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  <w:tc>
          <w:tcPr>
            <w:tcW w:w="1970" w:type="dxa"/>
            <w:vAlign w:val="center"/>
          </w:tcPr>
          <w:p w:rsidR="00D44D54" w:rsidRPr="00790BF0" w:rsidRDefault="00D44D54" w:rsidP="004440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И.Н. Александров</w:t>
            </w:r>
          </w:p>
        </w:tc>
        <w:tc>
          <w:tcPr>
            <w:tcW w:w="1977" w:type="dxa"/>
            <w:vAlign w:val="center"/>
          </w:tcPr>
          <w:p w:rsidR="00D44D54" w:rsidRDefault="007F3047" w:rsidP="00114C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19.01</w:t>
            </w:r>
          </w:p>
          <w:p w:rsidR="007F3047" w:rsidRDefault="007F3047" w:rsidP="00114C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Pr="007F304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уч.к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., </w:t>
            </w:r>
            <w:r w:rsidR="00EA0C19">
              <w:rPr>
                <w:rFonts w:ascii="Times New Roman" w:hAnsi="Times New Roman" w:cs="Times New Roman"/>
                <w:sz w:val="24"/>
              </w:rPr>
              <w:t xml:space="preserve">401 </w:t>
            </w:r>
            <w:r>
              <w:rPr>
                <w:rFonts w:ascii="Times New Roman" w:hAnsi="Times New Roman" w:cs="Times New Roman"/>
                <w:sz w:val="24"/>
              </w:rPr>
              <w:t>ауд.</w:t>
            </w:r>
          </w:p>
          <w:p w:rsidR="007F3047" w:rsidRPr="00790BF0" w:rsidRDefault="007F3047" w:rsidP="00114C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20:00</w:t>
            </w:r>
          </w:p>
        </w:tc>
      </w:tr>
      <w:tr w:rsidR="00D44D54" w:rsidRPr="00790BF0" w:rsidTr="00E36D6A">
        <w:tc>
          <w:tcPr>
            <w:tcW w:w="560" w:type="dxa"/>
          </w:tcPr>
          <w:p w:rsidR="00D44D54" w:rsidRPr="00790BF0" w:rsidRDefault="00D44D54" w:rsidP="00EC4C45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7" w:type="dxa"/>
          </w:tcPr>
          <w:p w:rsidR="00D44D54" w:rsidRDefault="00D44D54" w:rsidP="00EC4C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Научный дискурс</w:t>
            </w:r>
          </w:p>
        </w:tc>
        <w:tc>
          <w:tcPr>
            <w:tcW w:w="1990" w:type="dxa"/>
            <w:vAlign w:val="center"/>
          </w:tcPr>
          <w:p w:rsidR="00D44D54" w:rsidRDefault="00D44D54" w:rsidP="00107C3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D44D54">
              <w:rPr>
                <w:rFonts w:ascii="Times New Roman" w:hAnsi="Times New Roman" w:cs="Times New Roman"/>
                <w:i/>
                <w:sz w:val="24"/>
              </w:rPr>
              <w:t>Начитка</w:t>
            </w:r>
            <w:proofErr w:type="spellEnd"/>
          </w:p>
          <w:p w:rsidR="004C53E5" w:rsidRPr="00D44D54" w:rsidRDefault="004C53E5" w:rsidP="00107C3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806E9">
              <w:rPr>
                <w:rFonts w:ascii="Times New Roman" w:hAnsi="Times New Roman" w:cs="Times New Roman"/>
                <w:i/>
                <w:sz w:val="24"/>
              </w:rPr>
              <w:t xml:space="preserve">Сдача в след. семестре: </w:t>
            </w:r>
            <w:proofErr w:type="spellStart"/>
            <w:r w:rsidRPr="007806E9">
              <w:rPr>
                <w:rFonts w:ascii="Times New Roman" w:hAnsi="Times New Roman" w:cs="Times New Roman"/>
                <w:i/>
                <w:sz w:val="24"/>
              </w:rPr>
              <w:t>Экз</w:t>
            </w:r>
            <w:proofErr w:type="spellEnd"/>
          </w:p>
        </w:tc>
        <w:tc>
          <w:tcPr>
            <w:tcW w:w="1970" w:type="dxa"/>
            <w:vAlign w:val="center"/>
          </w:tcPr>
          <w:p w:rsidR="00D44D54" w:rsidRDefault="00D44D54" w:rsidP="004440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О.В. Калинина</w:t>
            </w:r>
          </w:p>
        </w:tc>
        <w:tc>
          <w:tcPr>
            <w:tcW w:w="1977" w:type="dxa"/>
            <w:vAlign w:val="center"/>
          </w:tcPr>
          <w:p w:rsidR="00D44D54" w:rsidRPr="00790BF0" w:rsidRDefault="00114C67" w:rsidP="00114C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44D54" w:rsidRPr="00790BF0" w:rsidTr="00E36D6A">
        <w:tc>
          <w:tcPr>
            <w:tcW w:w="560" w:type="dxa"/>
          </w:tcPr>
          <w:p w:rsidR="00D44D54" w:rsidRPr="00790BF0" w:rsidRDefault="00D44D54" w:rsidP="00EC4C45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7" w:type="dxa"/>
          </w:tcPr>
          <w:p w:rsidR="00D44D54" w:rsidRDefault="00D44D54" w:rsidP="00EC4C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Теория организации и организационное поведение (углубленный курс)</w:t>
            </w:r>
            <w:r w:rsidR="00C91FBD">
              <w:rPr>
                <w:rFonts w:ascii="Times New Roman" w:hAnsi="Times New Roman" w:cs="Times New Roman"/>
                <w:sz w:val="24"/>
              </w:rPr>
              <w:t xml:space="preserve"> - ТООП</w:t>
            </w:r>
          </w:p>
        </w:tc>
        <w:tc>
          <w:tcPr>
            <w:tcW w:w="1990" w:type="dxa"/>
            <w:vAlign w:val="center"/>
          </w:tcPr>
          <w:p w:rsidR="00D44D54" w:rsidRPr="00572FAB" w:rsidRDefault="00D44D54" w:rsidP="00107C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  <w:tc>
          <w:tcPr>
            <w:tcW w:w="1970" w:type="dxa"/>
            <w:vAlign w:val="center"/>
          </w:tcPr>
          <w:p w:rsidR="00D44D54" w:rsidRDefault="00D44D54" w:rsidP="004440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С.С. Гутман</w:t>
            </w:r>
          </w:p>
        </w:tc>
        <w:tc>
          <w:tcPr>
            <w:tcW w:w="1977" w:type="dxa"/>
            <w:vAlign w:val="center"/>
          </w:tcPr>
          <w:p w:rsidR="00D44D54" w:rsidRDefault="00C91FBD" w:rsidP="00114C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23.01</w:t>
            </w:r>
          </w:p>
          <w:p w:rsidR="00C91FBD" w:rsidRDefault="00C91FBD" w:rsidP="00114C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Pr="007F304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уч.к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., </w:t>
            </w:r>
            <w:r w:rsidR="00EA0C19">
              <w:rPr>
                <w:rFonts w:ascii="Times New Roman" w:hAnsi="Times New Roman" w:cs="Times New Roman"/>
                <w:sz w:val="24"/>
              </w:rPr>
              <w:t xml:space="preserve">305 </w:t>
            </w:r>
            <w:r>
              <w:rPr>
                <w:rFonts w:ascii="Times New Roman" w:hAnsi="Times New Roman" w:cs="Times New Roman"/>
                <w:sz w:val="24"/>
              </w:rPr>
              <w:t>ауд.</w:t>
            </w:r>
          </w:p>
          <w:p w:rsidR="00C91FBD" w:rsidRPr="00790BF0" w:rsidRDefault="00C91FBD" w:rsidP="00114C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20:00</w:t>
            </w:r>
          </w:p>
        </w:tc>
      </w:tr>
      <w:tr w:rsidR="00D44D54" w:rsidRPr="00790BF0" w:rsidTr="00E36D6A">
        <w:tc>
          <w:tcPr>
            <w:tcW w:w="560" w:type="dxa"/>
          </w:tcPr>
          <w:p w:rsidR="00D44D54" w:rsidRPr="00790BF0" w:rsidRDefault="00D44D54" w:rsidP="00EC4C45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7" w:type="dxa"/>
          </w:tcPr>
          <w:p w:rsidR="00D44D54" w:rsidRDefault="00D44D54" w:rsidP="00EC4C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Современные методы исследований</w:t>
            </w:r>
          </w:p>
        </w:tc>
        <w:tc>
          <w:tcPr>
            <w:tcW w:w="1990" w:type="dxa"/>
            <w:vAlign w:val="center"/>
          </w:tcPr>
          <w:p w:rsidR="00D44D54" w:rsidRDefault="00D44D54" w:rsidP="00107C3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D44D54">
              <w:rPr>
                <w:rFonts w:ascii="Times New Roman" w:hAnsi="Times New Roman" w:cs="Times New Roman"/>
                <w:i/>
                <w:sz w:val="24"/>
              </w:rPr>
              <w:t>Начитка</w:t>
            </w:r>
            <w:proofErr w:type="spellEnd"/>
          </w:p>
          <w:p w:rsidR="004C53E5" w:rsidRPr="00D44D54" w:rsidRDefault="004C53E5" w:rsidP="00107C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Сдача в след. семестре: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Зач</w:t>
            </w:r>
            <w:proofErr w:type="spellEnd"/>
          </w:p>
        </w:tc>
        <w:tc>
          <w:tcPr>
            <w:tcW w:w="1970" w:type="dxa"/>
            <w:vAlign w:val="center"/>
          </w:tcPr>
          <w:p w:rsidR="00D44D54" w:rsidRDefault="00D44D54" w:rsidP="004440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А.Н. Бурмистров</w:t>
            </w:r>
          </w:p>
        </w:tc>
        <w:tc>
          <w:tcPr>
            <w:tcW w:w="1977" w:type="dxa"/>
            <w:vAlign w:val="center"/>
          </w:tcPr>
          <w:p w:rsidR="00D44D54" w:rsidRPr="00790BF0" w:rsidRDefault="00114C67" w:rsidP="00114C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44D54" w:rsidRPr="00790BF0" w:rsidTr="00E36D6A">
        <w:tc>
          <w:tcPr>
            <w:tcW w:w="560" w:type="dxa"/>
          </w:tcPr>
          <w:p w:rsidR="00D44D54" w:rsidRPr="00790BF0" w:rsidRDefault="00D44D54" w:rsidP="00EC4C45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7" w:type="dxa"/>
          </w:tcPr>
          <w:p w:rsidR="00D44D54" w:rsidRPr="00790BF0" w:rsidRDefault="00D44D54" w:rsidP="00EC4C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Управленческая экономика</w:t>
            </w:r>
          </w:p>
        </w:tc>
        <w:tc>
          <w:tcPr>
            <w:tcW w:w="1990" w:type="dxa"/>
            <w:vAlign w:val="center"/>
          </w:tcPr>
          <w:p w:rsidR="00D44D54" w:rsidRPr="00790BF0" w:rsidRDefault="00D44D54" w:rsidP="00107C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Экзамен</w:t>
            </w:r>
          </w:p>
        </w:tc>
        <w:tc>
          <w:tcPr>
            <w:tcW w:w="1970" w:type="dxa"/>
            <w:vAlign w:val="center"/>
          </w:tcPr>
          <w:p w:rsidR="00D44D54" w:rsidRPr="00790BF0" w:rsidRDefault="00D44D54" w:rsidP="004440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С.С. Гутман</w:t>
            </w:r>
          </w:p>
        </w:tc>
        <w:tc>
          <w:tcPr>
            <w:tcW w:w="1977" w:type="dxa"/>
            <w:vAlign w:val="center"/>
          </w:tcPr>
          <w:p w:rsidR="00D44D54" w:rsidRDefault="00751C9E" w:rsidP="00114C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18.01</w:t>
            </w:r>
          </w:p>
          <w:p w:rsidR="00751C9E" w:rsidRDefault="00751C9E" w:rsidP="00114C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Pr="007F304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уч.к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., </w:t>
            </w:r>
            <w:r w:rsidR="00E36D6A">
              <w:rPr>
                <w:rFonts w:ascii="Times New Roman" w:hAnsi="Times New Roman" w:cs="Times New Roman"/>
                <w:sz w:val="24"/>
              </w:rPr>
              <w:t xml:space="preserve">305 </w:t>
            </w:r>
            <w:r>
              <w:rPr>
                <w:rFonts w:ascii="Times New Roman" w:hAnsi="Times New Roman" w:cs="Times New Roman"/>
                <w:sz w:val="24"/>
              </w:rPr>
              <w:t>ауд.</w:t>
            </w:r>
          </w:p>
          <w:p w:rsidR="00751C9E" w:rsidRPr="00790BF0" w:rsidRDefault="00751C9E" w:rsidP="00114C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20:00</w:t>
            </w:r>
          </w:p>
        </w:tc>
      </w:tr>
      <w:tr w:rsidR="00D44D54" w:rsidRPr="00790BF0" w:rsidTr="00E36D6A">
        <w:tc>
          <w:tcPr>
            <w:tcW w:w="560" w:type="dxa"/>
          </w:tcPr>
          <w:p w:rsidR="00D44D54" w:rsidRPr="00790BF0" w:rsidRDefault="00D44D54" w:rsidP="00EC4C45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7" w:type="dxa"/>
          </w:tcPr>
          <w:p w:rsidR="00D44D54" w:rsidRPr="00790BF0" w:rsidRDefault="00D44D54" w:rsidP="00D44D54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социальным развитием персонала</w:t>
            </w:r>
          </w:p>
        </w:tc>
        <w:tc>
          <w:tcPr>
            <w:tcW w:w="1990" w:type="dxa"/>
            <w:vAlign w:val="center"/>
          </w:tcPr>
          <w:p w:rsidR="00D44D54" w:rsidRDefault="00D44D54" w:rsidP="00107C3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D44D54">
              <w:rPr>
                <w:rFonts w:ascii="Times New Roman" w:hAnsi="Times New Roman" w:cs="Times New Roman"/>
                <w:i/>
                <w:sz w:val="24"/>
              </w:rPr>
              <w:t>Начитка</w:t>
            </w:r>
            <w:proofErr w:type="spellEnd"/>
          </w:p>
          <w:p w:rsidR="004C53E5" w:rsidRPr="00790BF0" w:rsidRDefault="004C53E5" w:rsidP="00107C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06E9">
              <w:rPr>
                <w:rFonts w:ascii="Times New Roman" w:hAnsi="Times New Roman" w:cs="Times New Roman"/>
                <w:i/>
                <w:sz w:val="24"/>
              </w:rPr>
              <w:t xml:space="preserve">Сдача в след. семестре: </w:t>
            </w:r>
            <w:proofErr w:type="spellStart"/>
            <w:r w:rsidRPr="007806E9">
              <w:rPr>
                <w:rFonts w:ascii="Times New Roman" w:hAnsi="Times New Roman" w:cs="Times New Roman"/>
                <w:i/>
                <w:sz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зач</w:t>
            </w:r>
            <w:proofErr w:type="spellEnd"/>
          </w:p>
        </w:tc>
        <w:tc>
          <w:tcPr>
            <w:tcW w:w="1970" w:type="dxa"/>
            <w:vAlign w:val="center"/>
          </w:tcPr>
          <w:p w:rsidR="00D44D54" w:rsidRPr="00790BF0" w:rsidRDefault="00D44D54" w:rsidP="004440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О.А. Рассказова</w:t>
            </w:r>
          </w:p>
        </w:tc>
        <w:tc>
          <w:tcPr>
            <w:tcW w:w="1977" w:type="dxa"/>
            <w:vAlign w:val="center"/>
          </w:tcPr>
          <w:p w:rsidR="00D44D54" w:rsidRPr="00790BF0" w:rsidRDefault="00114C67" w:rsidP="00114C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44D54" w:rsidRPr="00790BF0" w:rsidTr="00E36D6A">
        <w:tc>
          <w:tcPr>
            <w:tcW w:w="560" w:type="dxa"/>
          </w:tcPr>
          <w:p w:rsidR="00D44D54" w:rsidRPr="00790BF0" w:rsidRDefault="00D44D54" w:rsidP="00EC4C45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7" w:type="dxa"/>
          </w:tcPr>
          <w:p w:rsidR="00D44D54" w:rsidRPr="00790BF0" w:rsidRDefault="00D44D54" w:rsidP="00EC4C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Инновационный менеджмент персонала предприятия</w:t>
            </w:r>
          </w:p>
        </w:tc>
        <w:tc>
          <w:tcPr>
            <w:tcW w:w="1990" w:type="dxa"/>
            <w:vAlign w:val="center"/>
          </w:tcPr>
          <w:p w:rsidR="004C53E5" w:rsidRDefault="004C53E5" w:rsidP="004C53E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D44D54">
              <w:rPr>
                <w:rFonts w:ascii="Times New Roman" w:hAnsi="Times New Roman" w:cs="Times New Roman"/>
                <w:i/>
                <w:sz w:val="24"/>
              </w:rPr>
              <w:t>Начитка</w:t>
            </w:r>
            <w:proofErr w:type="spellEnd"/>
          </w:p>
          <w:p w:rsidR="00D44D54" w:rsidRPr="00790BF0" w:rsidRDefault="004C53E5" w:rsidP="004C53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06E9">
              <w:rPr>
                <w:rFonts w:ascii="Times New Roman" w:hAnsi="Times New Roman" w:cs="Times New Roman"/>
                <w:i/>
                <w:sz w:val="24"/>
              </w:rPr>
              <w:t xml:space="preserve">Сдача в след. семестре: </w:t>
            </w:r>
            <w:proofErr w:type="spellStart"/>
            <w:r w:rsidRPr="007806E9">
              <w:rPr>
                <w:rFonts w:ascii="Times New Roman" w:hAnsi="Times New Roman" w:cs="Times New Roman"/>
                <w:i/>
                <w:sz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зач</w:t>
            </w:r>
            <w:proofErr w:type="spellEnd"/>
          </w:p>
        </w:tc>
        <w:tc>
          <w:tcPr>
            <w:tcW w:w="1970" w:type="dxa"/>
            <w:vAlign w:val="center"/>
          </w:tcPr>
          <w:p w:rsidR="00D44D54" w:rsidRPr="00790BF0" w:rsidRDefault="00D44D54" w:rsidP="004440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О.А. Рассказова</w:t>
            </w:r>
          </w:p>
        </w:tc>
        <w:tc>
          <w:tcPr>
            <w:tcW w:w="1977" w:type="dxa"/>
            <w:vAlign w:val="center"/>
          </w:tcPr>
          <w:p w:rsidR="00D44D54" w:rsidRPr="00790BF0" w:rsidRDefault="00114C67" w:rsidP="00114C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44D54" w:rsidRPr="00790BF0" w:rsidTr="00E36D6A">
        <w:tc>
          <w:tcPr>
            <w:tcW w:w="560" w:type="dxa"/>
          </w:tcPr>
          <w:p w:rsidR="00D44D54" w:rsidRPr="00790BF0" w:rsidRDefault="00D44D54" w:rsidP="00EC4C45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7" w:type="dxa"/>
          </w:tcPr>
          <w:p w:rsidR="00D44D54" w:rsidRPr="00790BF0" w:rsidRDefault="00D44D54" w:rsidP="00EC4C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интеллектуальным капиталом</w:t>
            </w:r>
          </w:p>
        </w:tc>
        <w:tc>
          <w:tcPr>
            <w:tcW w:w="1990" w:type="dxa"/>
            <w:vAlign w:val="center"/>
          </w:tcPr>
          <w:p w:rsidR="004C53E5" w:rsidRDefault="004C53E5" w:rsidP="004C53E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D44D54">
              <w:rPr>
                <w:rFonts w:ascii="Times New Roman" w:hAnsi="Times New Roman" w:cs="Times New Roman"/>
                <w:i/>
                <w:sz w:val="24"/>
              </w:rPr>
              <w:t>Начитка</w:t>
            </w:r>
            <w:proofErr w:type="spellEnd"/>
          </w:p>
          <w:p w:rsidR="00D44D54" w:rsidRPr="00790BF0" w:rsidRDefault="004C53E5" w:rsidP="004C53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06E9">
              <w:rPr>
                <w:rFonts w:ascii="Times New Roman" w:hAnsi="Times New Roman" w:cs="Times New Roman"/>
                <w:i/>
                <w:sz w:val="24"/>
              </w:rPr>
              <w:t xml:space="preserve">Сдача в след. семестре: </w:t>
            </w:r>
            <w:proofErr w:type="spellStart"/>
            <w:r w:rsidRPr="007806E9">
              <w:rPr>
                <w:rFonts w:ascii="Times New Roman" w:hAnsi="Times New Roman" w:cs="Times New Roman"/>
                <w:i/>
                <w:sz w:val="24"/>
              </w:rPr>
              <w:t>Экз</w:t>
            </w:r>
            <w:proofErr w:type="spellEnd"/>
          </w:p>
        </w:tc>
        <w:tc>
          <w:tcPr>
            <w:tcW w:w="1970" w:type="dxa"/>
            <w:vAlign w:val="center"/>
          </w:tcPr>
          <w:p w:rsidR="00D44D54" w:rsidRPr="00790BF0" w:rsidRDefault="00D44D54" w:rsidP="004440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О.В. Калинина</w:t>
            </w:r>
          </w:p>
        </w:tc>
        <w:tc>
          <w:tcPr>
            <w:tcW w:w="1977" w:type="dxa"/>
            <w:vAlign w:val="center"/>
          </w:tcPr>
          <w:p w:rsidR="00D44D54" w:rsidRPr="00790BF0" w:rsidRDefault="00114C67" w:rsidP="00114C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44D54" w:rsidRPr="00790BF0" w:rsidTr="00E36D6A">
        <w:tc>
          <w:tcPr>
            <w:tcW w:w="560" w:type="dxa"/>
          </w:tcPr>
          <w:p w:rsidR="00D44D54" w:rsidRPr="00790BF0" w:rsidRDefault="00D44D54" w:rsidP="00D44D54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7" w:type="dxa"/>
          </w:tcPr>
          <w:p w:rsidR="00D44D54" w:rsidRDefault="00D44D54" w:rsidP="00D44D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Исследовательские проекты</w:t>
            </w:r>
          </w:p>
        </w:tc>
        <w:tc>
          <w:tcPr>
            <w:tcW w:w="1990" w:type="dxa"/>
            <w:vAlign w:val="center"/>
          </w:tcPr>
          <w:p w:rsidR="00D44D54" w:rsidRPr="00D44D54" w:rsidRDefault="00D44D54" w:rsidP="00107C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4D54">
              <w:rPr>
                <w:rFonts w:ascii="Times New Roman" w:hAnsi="Times New Roman" w:cs="Times New Roman"/>
                <w:sz w:val="24"/>
              </w:rPr>
              <w:t>Зачет с оценкой</w:t>
            </w:r>
          </w:p>
        </w:tc>
        <w:tc>
          <w:tcPr>
            <w:tcW w:w="1970" w:type="dxa"/>
            <w:vAlign w:val="center"/>
          </w:tcPr>
          <w:p w:rsidR="00D44D54" w:rsidRDefault="00D44D54" w:rsidP="00107C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С.С. Гутман</w:t>
            </w:r>
          </w:p>
        </w:tc>
        <w:tc>
          <w:tcPr>
            <w:tcW w:w="1977" w:type="dxa"/>
          </w:tcPr>
          <w:p w:rsidR="00D44D54" w:rsidRDefault="0021515F" w:rsidP="002151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23.01</w:t>
            </w:r>
          </w:p>
          <w:p w:rsidR="0021515F" w:rsidRDefault="0021515F" w:rsidP="002151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Pr="007F304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уч.к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., </w:t>
            </w:r>
            <w:r w:rsidR="00EA0C19">
              <w:rPr>
                <w:rFonts w:ascii="Times New Roman" w:hAnsi="Times New Roman" w:cs="Times New Roman"/>
                <w:sz w:val="24"/>
              </w:rPr>
              <w:t xml:space="preserve">305 </w:t>
            </w:r>
            <w:r>
              <w:rPr>
                <w:rFonts w:ascii="Times New Roman" w:hAnsi="Times New Roman" w:cs="Times New Roman"/>
                <w:sz w:val="24"/>
              </w:rPr>
              <w:t>ауд.</w:t>
            </w:r>
          </w:p>
          <w:p w:rsidR="0021515F" w:rsidRPr="00790BF0" w:rsidRDefault="0021515F" w:rsidP="002151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16:00</w:t>
            </w:r>
          </w:p>
        </w:tc>
      </w:tr>
      <w:tr w:rsidR="00D44D54" w:rsidRPr="00790BF0" w:rsidTr="00E36D6A">
        <w:tc>
          <w:tcPr>
            <w:tcW w:w="560" w:type="dxa"/>
          </w:tcPr>
          <w:p w:rsidR="00D44D54" w:rsidRPr="00790BF0" w:rsidRDefault="00D44D54" w:rsidP="00D44D54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7" w:type="dxa"/>
          </w:tcPr>
          <w:p w:rsidR="00D44D54" w:rsidRPr="00790BF0" w:rsidRDefault="00D44D54" w:rsidP="00D44D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НИРМ</w:t>
            </w:r>
          </w:p>
        </w:tc>
        <w:tc>
          <w:tcPr>
            <w:tcW w:w="1990" w:type="dxa"/>
            <w:vAlign w:val="center"/>
          </w:tcPr>
          <w:p w:rsidR="00D44D54" w:rsidRPr="00D44D54" w:rsidRDefault="00D44D54" w:rsidP="00107C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4D54">
              <w:rPr>
                <w:rFonts w:ascii="Times New Roman" w:hAnsi="Times New Roman" w:cs="Times New Roman"/>
                <w:sz w:val="24"/>
              </w:rPr>
              <w:t>Зачет с оценкой</w:t>
            </w:r>
          </w:p>
        </w:tc>
        <w:tc>
          <w:tcPr>
            <w:tcW w:w="1970" w:type="dxa"/>
            <w:vAlign w:val="center"/>
          </w:tcPr>
          <w:p w:rsidR="00D44D54" w:rsidRPr="00790BF0" w:rsidRDefault="00D44D54" w:rsidP="00107C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О.В. Калинина</w:t>
            </w:r>
          </w:p>
        </w:tc>
        <w:tc>
          <w:tcPr>
            <w:tcW w:w="1977" w:type="dxa"/>
          </w:tcPr>
          <w:p w:rsidR="00D44D54" w:rsidRDefault="0021515F" w:rsidP="002151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20.01</w:t>
            </w:r>
          </w:p>
          <w:p w:rsidR="0021515F" w:rsidRDefault="0021515F" w:rsidP="002151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Pr="007F304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уч.к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., </w:t>
            </w:r>
            <w:r w:rsidR="00EA0C19">
              <w:rPr>
                <w:rFonts w:ascii="Times New Roman" w:hAnsi="Times New Roman" w:cs="Times New Roman"/>
                <w:sz w:val="24"/>
              </w:rPr>
              <w:t xml:space="preserve">409 </w:t>
            </w:r>
            <w:r>
              <w:rPr>
                <w:rFonts w:ascii="Times New Roman" w:hAnsi="Times New Roman" w:cs="Times New Roman"/>
                <w:sz w:val="24"/>
              </w:rPr>
              <w:t>ауд.</w:t>
            </w:r>
          </w:p>
          <w:p w:rsidR="0021515F" w:rsidRPr="00790BF0" w:rsidRDefault="0021515F" w:rsidP="002151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10:00</w:t>
            </w:r>
          </w:p>
        </w:tc>
      </w:tr>
    </w:tbl>
    <w:p w:rsidR="00F50DBA" w:rsidRDefault="00F50DBA">
      <w:bookmarkStart w:id="0" w:name="_GoBack"/>
      <w:bookmarkEnd w:id="0"/>
    </w:p>
    <w:sectPr w:rsidR="00F50DBA" w:rsidSect="00727E8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40F8E"/>
    <w:multiLevelType w:val="hybridMultilevel"/>
    <w:tmpl w:val="BF86EE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83"/>
    <w:rsid w:val="00000A52"/>
    <w:rsid w:val="00016B21"/>
    <w:rsid w:val="000362D7"/>
    <w:rsid w:val="000A4A6D"/>
    <w:rsid w:val="001022E2"/>
    <w:rsid w:val="00107C3E"/>
    <w:rsid w:val="00114C67"/>
    <w:rsid w:val="00136683"/>
    <w:rsid w:val="00156D1E"/>
    <w:rsid w:val="0021515F"/>
    <w:rsid w:val="0022599F"/>
    <w:rsid w:val="0037665E"/>
    <w:rsid w:val="00394E4C"/>
    <w:rsid w:val="0044407E"/>
    <w:rsid w:val="00490C4B"/>
    <w:rsid w:val="004B3235"/>
    <w:rsid w:val="004B5C59"/>
    <w:rsid w:val="004C53E5"/>
    <w:rsid w:val="005A2DCA"/>
    <w:rsid w:val="0061670D"/>
    <w:rsid w:val="00646E94"/>
    <w:rsid w:val="006944F5"/>
    <w:rsid w:val="006B50A3"/>
    <w:rsid w:val="00713248"/>
    <w:rsid w:val="00727E81"/>
    <w:rsid w:val="00751C9E"/>
    <w:rsid w:val="007B097D"/>
    <w:rsid w:val="007E4283"/>
    <w:rsid w:val="007F3047"/>
    <w:rsid w:val="008260AC"/>
    <w:rsid w:val="00925EE3"/>
    <w:rsid w:val="0094466F"/>
    <w:rsid w:val="009B3548"/>
    <w:rsid w:val="009D5E03"/>
    <w:rsid w:val="00A4367B"/>
    <w:rsid w:val="00A72C5F"/>
    <w:rsid w:val="00AA1482"/>
    <w:rsid w:val="00AF419A"/>
    <w:rsid w:val="00B0116E"/>
    <w:rsid w:val="00B03CD3"/>
    <w:rsid w:val="00BC00FD"/>
    <w:rsid w:val="00C53D37"/>
    <w:rsid w:val="00C55AB8"/>
    <w:rsid w:val="00C91FBD"/>
    <w:rsid w:val="00CC1F31"/>
    <w:rsid w:val="00CE1FB3"/>
    <w:rsid w:val="00D070AE"/>
    <w:rsid w:val="00D2329C"/>
    <w:rsid w:val="00D44D54"/>
    <w:rsid w:val="00D646A4"/>
    <w:rsid w:val="00DE1EE4"/>
    <w:rsid w:val="00E07ECA"/>
    <w:rsid w:val="00E36D6A"/>
    <w:rsid w:val="00E9132E"/>
    <w:rsid w:val="00EA0C19"/>
    <w:rsid w:val="00F22FC0"/>
    <w:rsid w:val="00F27A7F"/>
    <w:rsid w:val="00F5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B5C2E"/>
  <w15:chartTrackingRefBased/>
  <w15:docId w15:val="{B4539A91-AE53-4501-854F-6FF01E69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DB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D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3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3D37"/>
    <w:rPr>
      <w:rFonts w:ascii="Segoe UI" w:hAnsi="Segoe UI" w:cs="Segoe UI"/>
      <w:sz w:val="18"/>
      <w:szCs w:val="18"/>
    </w:rPr>
  </w:style>
  <w:style w:type="paragraph" w:customStyle="1" w:styleId="msotitle3">
    <w:name w:val="msotitle3"/>
    <w:rsid w:val="00B0116E"/>
    <w:pPr>
      <w:spacing w:after="0" w:line="240" w:lineRule="auto"/>
    </w:pPr>
    <w:rPr>
      <w:rFonts w:ascii="Arial" w:eastAsia="Times New Roman" w:hAnsi="Arial" w:cs="Arial"/>
      <w:color w:val="000000"/>
      <w:kern w:val="28"/>
      <w:sz w:val="44"/>
      <w:szCs w:val="44"/>
      <w:lang w:eastAsia="ru-RU"/>
      <w14:ligatures w14:val="standard"/>
      <w14:cntxtAlts/>
    </w:rPr>
  </w:style>
  <w:style w:type="paragraph" w:styleId="a6">
    <w:name w:val="List Paragraph"/>
    <w:basedOn w:val="a"/>
    <w:uiPriority w:val="34"/>
    <w:qFormat/>
    <w:rsid w:val="00D44D54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7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</cp:revision>
  <cp:lastPrinted>2017-12-21T09:29:00Z</cp:lastPrinted>
  <dcterms:created xsi:type="dcterms:W3CDTF">2017-10-04T10:19:00Z</dcterms:created>
  <dcterms:modified xsi:type="dcterms:W3CDTF">2018-01-10T15:41:00Z</dcterms:modified>
</cp:coreProperties>
</file>