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1A" w:rsidRDefault="00781B42" w:rsidP="001C631A">
      <w:pPr>
        <w:keepNext/>
        <w:keepLines/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0" w:name="bookmark3"/>
      <w:r w:rsidRPr="001C631A"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программы:</w:t>
      </w:r>
      <w:bookmarkEnd w:id="0"/>
      <w:r w:rsidR="001C631A" w:rsidRPr="001C63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C631A">
        <w:rPr>
          <w:rFonts w:ascii="Times New Roman" w:eastAsia="Times New Roman" w:hAnsi="Times New Roman"/>
          <w:i/>
          <w:sz w:val="28"/>
          <w:szCs w:val="28"/>
          <w:lang w:eastAsia="ru-RU"/>
        </w:rPr>
        <w:t>«Разработка макета рекламы при использовании основных рекламных моделей»</w:t>
      </w:r>
      <w:r w:rsidRPr="001C63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</w:p>
    <w:p w:rsidR="00781B42" w:rsidRPr="001C631A" w:rsidRDefault="00781B42" w:rsidP="001C631A">
      <w:pPr>
        <w:keepNext/>
        <w:keepLines/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C631A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 w:rsidRPr="001C631A">
        <w:rPr>
          <w:rFonts w:ascii="Times New Roman" w:eastAsia="Times New Roman" w:hAnsi="Times New Roman"/>
          <w:sz w:val="24"/>
          <w:szCs w:val="24"/>
          <w:lang w:eastAsia="ru-RU"/>
        </w:rPr>
        <w:t>: 2 </w:t>
      </w:r>
      <w:r w:rsidR="001C631A" w:rsidRPr="001C631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C631A">
        <w:rPr>
          <w:rFonts w:ascii="Times New Roman" w:eastAsia="Times New Roman" w:hAnsi="Times New Roman"/>
          <w:sz w:val="24"/>
          <w:szCs w:val="24"/>
          <w:lang w:eastAsia="ru-RU"/>
        </w:rPr>
        <w:t>00 руб.</w:t>
      </w:r>
    </w:p>
    <w:p w:rsidR="00781B42" w:rsidRPr="001C631A" w:rsidRDefault="00781B42" w:rsidP="00781B42">
      <w:pPr>
        <w:numPr>
          <w:ilvl w:val="0"/>
          <w:numId w:val="1"/>
        </w:numPr>
        <w:tabs>
          <w:tab w:val="left" w:pos="558"/>
        </w:tabs>
        <w:spacing w:after="0" w:line="256" w:lineRule="auto"/>
        <w:ind w:left="567" w:hanging="3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31A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 w:rsidRPr="001C63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(уровень подготовки слушателей):</w:t>
      </w:r>
      <w:r w:rsidR="001C63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C631A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1C631A">
        <w:rPr>
          <w:rFonts w:ascii="Times New Roman" w:eastAsia="Times New Roman" w:hAnsi="Times New Roman"/>
          <w:sz w:val="24"/>
          <w:szCs w:val="24"/>
          <w:lang w:eastAsia="ru-RU"/>
        </w:rPr>
        <w:t>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781B42" w:rsidRDefault="00781B42" w:rsidP="00781B42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Продолжительность обучения: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8 </w:t>
      </w: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часов.</w:t>
      </w:r>
    </w:p>
    <w:p w:rsidR="00781B42" w:rsidRPr="001C631A" w:rsidRDefault="00781B42" w:rsidP="00781B42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right="23" w:hanging="3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C631A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Форма обучения:</w:t>
      </w:r>
      <w:r w:rsidR="001C631A" w:rsidRPr="001C631A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C631A" w:rsidRPr="001C631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C631A">
        <w:rPr>
          <w:rFonts w:ascii="Times New Roman" w:eastAsia="Times New Roman" w:hAnsi="Times New Roman"/>
          <w:sz w:val="24"/>
          <w:szCs w:val="24"/>
          <w:lang w:eastAsia="ru-RU"/>
        </w:rPr>
        <w:t>чно-заочная</w:t>
      </w:r>
      <w:proofErr w:type="spellEnd"/>
      <w:r w:rsidRPr="001C63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1B42" w:rsidRDefault="00781B42" w:rsidP="001C631A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преподаватели, проводящие программу</w:t>
      </w:r>
      <w:r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:</w:t>
      </w:r>
    </w:p>
    <w:p w:rsidR="00781B42" w:rsidRDefault="001F0236" w:rsidP="001C631A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Божук</w:t>
      </w:r>
      <w:proofErr w:type="spellEnd"/>
      <w:r w:rsidR="00781B42" w:rsidRPr="00781B4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Светлана Геннадьевна</w:t>
      </w:r>
      <w:r w:rsidR="00781B42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781B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781B42">
        <w:rPr>
          <w:rFonts w:ascii="Times New Roman" w:eastAsia="Times New Roman" w:hAnsi="Times New Roman"/>
          <w:sz w:val="24"/>
          <w:szCs w:val="24"/>
          <w:lang w:eastAsia="ru-RU"/>
        </w:rPr>
        <w:t>д.э.н</w:t>
      </w:r>
      <w:proofErr w:type="spellEnd"/>
      <w:r w:rsidR="00781B42">
        <w:rPr>
          <w:rFonts w:ascii="Times New Roman" w:eastAsia="Times New Roman" w:hAnsi="Times New Roman"/>
          <w:sz w:val="24"/>
          <w:szCs w:val="24"/>
          <w:lang w:eastAsia="ru-RU"/>
        </w:rPr>
        <w:t xml:space="preserve">., профессор Высшей </w:t>
      </w:r>
      <w:r w:rsidR="001C631A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торгово-экономической </w:t>
      </w:r>
      <w:r w:rsidR="00781B42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школы </w:t>
      </w:r>
      <w:proofErr w:type="spellStart"/>
      <w:r w:rsidR="00781B42">
        <w:rPr>
          <w:rFonts w:ascii="Times New Roman" w:eastAsia="Times New Roman" w:hAnsi="Times New Roman"/>
          <w:sz w:val="24"/>
          <w:szCs w:val="24"/>
          <w:lang w:eastAsia="ru-RU"/>
        </w:rPr>
        <w:t>ИПМЭиТ</w:t>
      </w:r>
      <w:proofErr w:type="spellEnd"/>
      <w:r w:rsidR="00781B4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1B42" w:rsidRDefault="00781B42" w:rsidP="001C631A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81B42"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инокурова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Татьяна Владимировна,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старший преподаватель Высшей </w:t>
      </w:r>
      <w:r w:rsidR="001C631A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торгово-экономической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81B4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781B42" w:rsidRPr="001C631A" w:rsidRDefault="00781B42" w:rsidP="00781B42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hanging="3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C631A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Документ, выдаваемый по итогам обучения:</w:t>
      </w:r>
      <w:r w:rsidR="001C631A" w:rsidRPr="001C63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C631A" w:rsidRPr="001C631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C631A">
        <w:rPr>
          <w:rFonts w:ascii="Times New Roman" w:eastAsia="Times New Roman" w:hAnsi="Times New Roman"/>
          <w:sz w:val="24"/>
          <w:szCs w:val="24"/>
          <w:lang w:eastAsia="ru-RU"/>
        </w:rPr>
        <w:t xml:space="preserve">ертификат установленного образца. </w:t>
      </w:r>
    </w:p>
    <w:p w:rsidR="00781B42" w:rsidRDefault="00781B42" w:rsidP="00781B42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Аннотация курса, основные цели, перечень знаний и навыков по итогам обучения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781B42" w:rsidRDefault="00781B42" w:rsidP="001C631A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Содержание курса: </w:t>
      </w:r>
      <w:r w:rsidR="001C631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ополнительная общеобразовательная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«</w:t>
      </w:r>
      <w:r w:rsidRPr="00781B42">
        <w:rPr>
          <w:rFonts w:ascii="Times New Roman" w:eastAsia="Times New Roman" w:hAnsi="Times New Roman"/>
          <w:sz w:val="24"/>
          <w:szCs w:val="24"/>
          <w:lang w:eastAsia="ru-RU"/>
        </w:rPr>
        <w:t>Разработка макета рекламы при использовании основных рекламных моделей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направлена на более </w:t>
      </w:r>
      <w:r w:rsidRPr="00781B42">
        <w:rPr>
          <w:rFonts w:ascii="Times New Roman" w:eastAsia="Times New Roman" w:hAnsi="Times New Roman"/>
          <w:sz w:val="24"/>
          <w:szCs w:val="24"/>
          <w:lang w:eastAsia="ru-RU"/>
        </w:rPr>
        <w:t>углубленное изучение способов и механизмов воздействия на получателя рекламы при помощи различных рекламных моделей и освоение приемов разработки макета рекламных сообщений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1B42" w:rsidRDefault="00781B42" w:rsidP="001C631A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236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дополнительной общеобразовательной общеразвивающей программы является </w:t>
      </w:r>
      <w:r w:rsidRPr="00781B42">
        <w:rPr>
          <w:rFonts w:ascii="Times New Roman" w:eastAsia="Times New Roman" w:hAnsi="Times New Roman"/>
          <w:sz w:val="24"/>
          <w:szCs w:val="24"/>
          <w:lang w:eastAsia="ru-RU"/>
        </w:rPr>
        <w:t>удовлетворение образовательных потребностей и интересов обучающихся в углубленном изучении способов и механизмов воздействия на получателя рекламы при помощи различных рекламных моделей и освоении приемов разработки макета рекламных сообщений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1B42" w:rsidRDefault="00781B42" w:rsidP="001C631A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781B42" w:rsidRDefault="00781B42" w:rsidP="001C631A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иметь представление о</w:t>
      </w:r>
      <w:r w:rsidRPr="00781B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процессе рекламной коммуникации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1B42" w:rsidRDefault="00781B42" w:rsidP="001C631A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иметь представление </w:t>
      </w:r>
      <w:r w:rsidRPr="00781B42">
        <w:rPr>
          <w:rFonts w:ascii="Times New Roman" w:eastAsia="Times New Roman" w:hAnsi="Times New Roman"/>
          <w:sz w:val="24"/>
          <w:szCs w:val="24"/>
          <w:lang w:eastAsia="ru-RU"/>
        </w:rPr>
        <w:t>об основных способах воздействия на потребителя посредством рекламного сообщения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1B42" w:rsidRDefault="00781B42" w:rsidP="001C631A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знать </w:t>
      </w:r>
      <w:r w:rsidRPr="00781B42">
        <w:rPr>
          <w:rFonts w:ascii="Times New Roman" w:eastAsia="Times New Roman" w:hAnsi="Times New Roman"/>
          <w:sz w:val="24"/>
          <w:szCs w:val="24"/>
          <w:lang w:eastAsia="ru-RU"/>
        </w:rPr>
        <w:t>приемы для разработки элементов рекламного сообщения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1B42" w:rsidRDefault="00781B42" w:rsidP="001C631A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знать </w:t>
      </w:r>
      <w:r w:rsidRPr="00781B42">
        <w:rPr>
          <w:rFonts w:ascii="Times New Roman" w:eastAsia="Times New Roman" w:hAnsi="Times New Roman"/>
          <w:sz w:val="24"/>
          <w:szCs w:val="24"/>
          <w:lang w:eastAsia="ru-RU"/>
        </w:rPr>
        <w:t>основные и вспомогательные элементы рекламного сообщения и их функции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1B42" w:rsidRDefault="00781B42" w:rsidP="001C631A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уметь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54BF9" w:rsidRPr="00454BF9">
        <w:rPr>
          <w:rFonts w:ascii="Times New Roman" w:eastAsia="Times New Roman" w:hAnsi="Times New Roman"/>
          <w:sz w:val="24"/>
          <w:szCs w:val="24"/>
          <w:lang w:eastAsia="ru-RU"/>
        </w:rPr>
        <w:t>производить сбор, анализ и подготовку необходимой информации для процесса разработки рекламного сообщения</w:t>
      </w:r>
      <w:r w:rsidR="00454BF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4BF9" w:rsidRDefault="00454BF9" w:rsidP="001C631A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BF9">
        <w:rPr>
          <w:rFonts w:ascii="Times New Roman" w:eastAsia="Times New Roman" w:hAnsi="Times New Roman"/>
          <w:sz w:val="24"/>
          <w:szCs w:val="24"/>
          <w:lang w:eastAsia="ru-RU"/>
        </w:rPr>
        <w:t>• уметь разрабатывать макет рекламного сообщения, позволяющего изменить поведение потребителя в пользу объекта рекламы.</w:t>
      </w:r>
    </w:p>
    <w:p w:rsidR="00781B42" w:rsidRDefault="00781B42" w:rsidP="00781B42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9214" w:type="dxa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4"/>
        <w:gridCol w:w="5529"/>
        <w:gridCol w:w="2551"/>
      </w:tblGrid>
      <w:tr w:rsidR="00781B42" w:rsidRPr="00454BF9" w:rsidTr="001C631A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1B42" w:rsidRPr="001C631A" w:rsidRDefault="00781B42" w:rsidP="001C631A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6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1B42" w:rsidRPr="001C631A" w:rsidRDefault="00781B42" w:rsidP="001C6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6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1B42" w:rsidRPr="001C631A" w:rsidRDefault="00781B42" w:rsidP="001C6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6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454BF9" w:rsidRPr="00454BF9" w:rsidTr="00454BF9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BF9" w:rsidRPr="001C631A" w:rsidRDefault="00454BF9" w:rsidP="001C6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63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BF9" w:rsidRPr="001C631A" w:rsidRDefault="00454BF9" w:rsidP="001C631A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631A">
              <w:rPr>
                <w:rFonts w:ascii="Times New Roman" w:hAnsi="Times New Roman"/>
                <w:sz w:val="20"/>
                <w:szCs w:val="20"/>
              </w:rPr>
              <w:t>Введение в программу. Механизм создания у получателя рекламы аттитюда.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BF9" w:rsidRPr="001C631A" w:rsidRDefault="00454BF9" w:rsidP="001C6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6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54BF9" w:rsidRPr="00454BF9" w:rsidTr="00454BF9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BF9" w:rsidRPr="001C631A" w:rsidRDefault="00454BF9" w:rsidP="001C6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63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BF9" w:rsidRPr="001C631A" w:rsidRDefault="00454BF9" w:rsidP="001C6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631A">
              <w:rPr>
                <w:rFonts w:ascii="Times New Roman" w:hAnsi="Times New Roman"/>
                <w:sz w:val="20"/>
                <w:szCs w:val="20"/>
              </w:rPr>
              <w:t>Механизм воздействия на получателя рекламы при использовании различных рекламных моделей.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BF9" w:rsidRPr="001C631A" w:rsidRDefault="00454BF9" w:rsidP="001C6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6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54BF9" w:rsidRPr="00454BF9" w:rsidTr="001C631A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BF9" w:rsidRPr="001C631A" w:rsidRDefault="00454BF9" w:rsidP="001C6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63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BF9" w:rsidRPr="001C631A" w:rsidRDefault="00454BF9" w:rsidP="001C6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631A">
              <w:rPr>
                <w:rFonts w:ascii="Times New Roman" w:eastAsia="Times New Roman" w:hAnsi="Times New Roman"/>
                <w:sz w:val="20"/>
                <w:szCs w:val="20"/>
                <w:lang w:eastAsia="he-IL" w:bidi="he-IL"/>
              </w:rPr>
              <w:t>Элементы сбытового рекламного сообщения и их функции.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BF9" w:rsidRPr="001C631A" w:rsidRDefault="00454BF9" w:rsidP="001C6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6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454BF9" w:rsidRPr="001C631A" w:rsidRDefault="00454BF9" w:rsidP="001C6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4BF9" w:rsidRPr="00454BF9" w:rsidTr="00454BF9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BF9" w:rsidRPr="001C631A" w:rsidRDefault="00454BF9" w:rsidP="001C6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63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BF9" w:rsidRPr="001C631A" w:rsidRDefault="00454BF9" w:rsidP="001C6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e-IL" w:bidi="he-IL"/>
              </w:rPr>
            </w:pPr>
            <w:r w:rsidRPr="001C631A">
              <w:rPr>
                <w:rFonts w:ascii="Times New Roman" w:eastAsia="Times New Roman" w:hAnsi="Times New Roman"/>
                <w:sz w:val="20"/>
                <w:szCs w:val="20"/>
                <w:lang w:eastAsia="he-IL" w:bidi="he-IL"/>
              </w:rPr>
              <w:t>Проектирование макета рекламного сообщения для предприятия.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BF9" w:rsidRPr="001C631A" w:rsidRDefault="00454BF9" w:rsidP="001C6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6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54BF9" w:rsidRPr="00454BF9" w:rsidTr="00454BF9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BF9" w:rsidRPr="001C631A" w:rsidRDefault="00454BF9" w:rsidP="001C6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63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BF9" w:rsidRPr="001C631A" w:rsidRDefault="00454BF9" w:rsidP="001C6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BF9" w:rsidRPr="001C631A" w:rsidRDefault="00454BF9" w:rsidP="001C6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6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781B42" w:rsidRDefault="00781B42" w:rsidP="001C631A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79" w:right="23" w:hanging="3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итогового контроля: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631A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1B42" w:rsidRDefault="00781B42" w:rsidP="00781B42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781B42" w:rsidRDefault="006E1D62" w:rsidP="00781B42">
      <w:pPr>
        <w:numPr>
          <w:ilvl w:val="0"/>
          <w:numId w:val="2"/>
        </w:numPr>
        <w:tabs>
          <w:tab w:val="left" w:pos="548"/>
        </w:tabs>
        <w:spacing w:after="352" w:line="341" w:lineRule="exact"/>
        <w:ind w:left="580" w:right="20" w:hanging="320"/>
      </w:pPr>
      <w:r w:rsidRPr="001C631A"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Контакты:</w:t>
      </w:r>
      <w:r w:rsidRPr="001C631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proofErr w:type="spellStart"/>
      <w:r w:rsidRPr="001C631A">
        <w:rPr>
          <w:rFonts w:ascii="Times New Roman" w:eastAsia="Times New Roman" w:hAnsi="Times New Roman"/>
          <w:sz w:val="24"/>
          <w:szCs w:val="24"/>
          <w:lang w:eastAsia="ru-RU"/>
        </w:rPr>
        <w:t>Китькова</w:t>
      </w:r>
      <w:proofErr w:type="spellEnd"/>
      <w:r w:rsidRPr="001C631A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</w:t>
      </w:r>
      <w:proofErr w:type="spellStart"/>
      <w:r w:rsidRPr="001C631A">
        <w:rPr>
          <w:rFonts w:ascii="Times New Roman" w:eastAsia="Times New Roman" w:hAnsi="Times New Roman"/>
          <w:sz w:val="24"/>
          <w:szCs w:val="24"/>
          <w:lang w:eastAsia="ru-RU"/>
        </w:rPr>
        <w:t>Рэмовна</w:t>
      </w:r>
      <w:proofErr w:type="spellEnd"/>
      <w:r w:rsidRPr="001C631A">
        <w:rPr>
          <w:rFonts w:ascii="Times New Roman" w:eastAsia="Times New Roman" w:hAnsi="Times New Roman"/>
          <w:sz w:val="24"/>
          <w:szCs w:val="24"/>
          <w:lang w:eastAsia="ru-RU"/>
        </w:rPr>
        <w:t xml:space="preserve">, тел.297-44-78. </w:t>
      </w:r>
      <w:r w:rsidRPr="001C63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C63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63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63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631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E-mail: </w:t>
      </w:r>
      <w:hyperlink r:id="rId5" w:history="1">
        <w:r w:rsidRPr="001C631A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cdo.ipmet@spbstu.ru</w:t>
        </w:r>
      </w:hyperlink>
      <w:r w:rsidRPr="001C631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bookmarkStart w:id="1" w:name="_GoBack"/>
      <w:bookmarkEnd w:id="1"/>
    </w:p>
    <w:p w:rsidR="006566BE" w:rsidRDefault="006566BE"/>
    <w:sectPr w:rsidR="006566BE" w:rsidSect="001C631A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1B42"/>
    <w:rsid w:val="00084127"/>
    <w:rsid w:val="001C631A"/>
    <w:rsid w:val="001F0236"/>
    <w:rsid w:val="00454BF9"/>
    <w:rsid w:val="006566BE"/>
    <w:rsid w:val="006E1D62"/>
    <w:rsid w:val="0078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.ipmet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Боякова</cp:lastModifiedBy>
  <cp:revision>2</cp:revision>
  <dcterms:created xsi:type="dcterms:W3CDTF">2017-08-22T18:06:00Z</dcterms:created>
  <dcterms:modified xsi:type="dcterms:W3CDTF">2017-08-22T18:06:00Z</dcterms:modified>
</cp:coreProperties>
</file>