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57" w:rsidRDefault="00D42C37" w:rsidP="000D2857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0D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0D2857" w:rsidRPr="000D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06AE" w:rsidRPr="000D2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34B2B" w:rsidRPr="000D2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Проектирование </w:t>
      </w:r>
      <w:proofErr w:type="spellStart"/>
      <w:r w:rsidR="00B34B2B" w:rsidRPr="000D2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логистических</w:t>
      </w:r>
      <w:proofErr w:type="spellEnd"/>
      <w:r w:rsidR="00B34B2B" w:rsidRPr="000D2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 в торговле</w:t>
      </w:r>
      <w:r w:rsidR="005206AE" w:rsidRPr="000D28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5206AE" w:rsidRPr="000D2857" w:rsidRDefault="00D42C37" w:rsidP="000D2857">
      <w:pPr>
        <w:keepNext/>
        <w:keepLines/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285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33EDD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4 3</w:t>
      </w:r>
      <w:r w:rsidR="00733EDD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5206AE" w:rsidRPr="000D2857" w:rsidRDefault="00D42C37" w:rsidP="000D2857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67" w:hanging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85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0D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0D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206AE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ица, </w:t>
      </w:r>
      <w:r w:rsidR="000B44B7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среднее, среднее профессиональное или высшее образование; </w:t>
      </w:r>
      <w:r w:rsidR="005206AE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программам среднего профессионального и</w:t>
      </w:r>
      <w:r w:rsidR="000B44B7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5206AE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</w:t>
      </w:r>
      <w:r w:rsidR="000B44B7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C37" w:rsidRPr="000B44B7" w:rsidRDefault="00D42C37" w:rsidP="00D42C37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="00520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206AE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06AE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44B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  <w:r w:rsidR="00F852E1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.</w:t>
      </w:r>
    </w:p>
    <w:p w:rsidR="00BD0BB8" w:rsidRPr="000D2857" w:rsidRDefault="00D42C37" w:rsidP="00BD0BB8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285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</w:t>
      </w:r>
      <w:r w:rsidR="00BD0BB8" w:rsidRPr="000D285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  <w:r w:rsidR="000D2857" w:rsidRPr="000D285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0D2857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чн</w:t>
      </w:r>
      <w:r w:rsidR="00BD0BB8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о-заочная</w:t>
      </w:r>
      <w:proofErr w:type="spellEnd"/>
      <w:r w:rsidR="000B44B7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C37" w:rsidRPr="000B44B7" w:rsidRDefault="00D42C37" w:rsidP="000D2857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1E3A2F" w:rsidRPr="001E3A2F" w:rsidRDefault="00B34B2B" w:rsidP="000D2857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4B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Сергеева Оксана Евгеньевна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Высшей </w:t>
      </w:r>
      <w:r w:rsid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торгово-экономической 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</w:t>
      </w:r>
      <w:proofErr w:type="spellStart"/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 w:rsid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3A2F" w:rsidRPr="000D2857" w:rsidRDefault="00D42C37" w:rsidP="001E3A2F">
      <w:pPr>
        <w:numPr>
          <w:ilvl w:val="0"/>
          <w:numId w:val="1"/>
        </w:numPr>
        <w:tabs>
          <w:tab w:val="left" w:pos="558"/>
        </w:tabs>
        <w:spacing w:after="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D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0D2857" w:rsidRPr="000D2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2857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3EDD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ертификат </w:t>
      </w:r>
      <w:r w:rsidR="001E3A2F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образца</w:t>
      </w:r>
      <w:r w:rsidR="000B44B7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3A2F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2C37" w:rsidRPr="000B44B7" w:rsidRDefault="00D42C37" w:rsidP="001E3A2F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</w:t>
      </w:r>
      <w:r w:rsidR="0004241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, основные цели и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перечень знаний и навыков по итогам обучения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F352C" w:rsidRPr="00B34B2B" w:rsidRDefault="00D42C37" w:rsidP="000D285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курса</w:t>
      </w:r>
      <w:r w:rsid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E073B"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общеобразовательная </w:t>
      </w:r>
      <w:proofErr w:type="spellStart"/>
      <w:r w:rsidR="00AE073B"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="00AE073B"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</w:t>
      </w:r>
      <w:r w:rsidR="00B34B2B"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логистических систем в торговле</w:t>
      </w:r>
      <w:r w:rsidR="00AE073B"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21C7" w:rsidRPr="00B34B2B">
        <w:rPr>
          <w:rFonts w:ascii="Times New Roman" w:hAnsi="Times New Roman" w:cs="Times New Roman"/>
          <w:sz w:val="24"/>
          <w:szCs w:val="24"/>
        </w:rPr>
        <w:t xml:space="preserve"> </w:t>
      </w:r>
      <w:r w:rsidR="00B34B2B" w:rsidRPr="00B34B2B">
        <w:rPr>
          <w:rFonts w:ascii="Times New Roman" w:hAnsi="Times New Roman" w:cs="Times New Roman"/>
          <w:sz w:val="24"/>
          <w:szCs w:val="24"/>
        </w:rPr>
        <w:t xml:space="preserve">направлена на более углубленное изучение отдельных аспектов построения логистических систем на предприятиях торговли. </w:t>
      </w:r>
    </w:p>
    <w:p w:rsidR="00AE073B" w:rsidRPr="000B44B7" w:rsidRDefault="000B44B7" w:rsidP="000B44B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0D21C7" w:rsidRPr="000D2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B34B2B"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интересов обучающихся в углубленном изучении логистических аспектов торговой деятельности, выходящих за пределы федеральных государственных образовательных стандартов основных образовательных программ. </w:t>
      </w:r>
    </w:p>
    <w:p w:rsidR="001E3A2F" w:rsidRPr="000B44B7" w:rsidRDefault="001E3A2F" w:rsidP="000D285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Знания и умения, получаемые в результате обучения:</w:t>
      </w:r>
    </w:p>
    <w:p w:rsidR="00037B84" w:rsidRPr="00037B84" w:rsidRDefault="00F852E1" w:rsidP="000D2857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037B84" w:rsidRPr="00037B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управления материальными потоками в логистических системах;</w:t>
      </w:r>
    </w:p>
    <w:p w:rsidR="00037B84" w:rsidRPr="00037B84" w:rsidRDefault="00F852E1" w:rsidP="000D2857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037B84" w:rsidRPr="00037B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и признаки логистических систем в торговле;</w:t>
      </w:r>
    </w:p>
    <w:p w:rsidR="00037B84" w:rsidRPr="00037B84" w:rsidRDefault="00F852E1" w:rsidP="000D2857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037B84" w:rsidRPr="000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 специфику управления в логистических системах торгового предприятия;</w:t>
      </w:r>
    </w:p>
    <w:p w:rsidR="00037B84" w:rsidRPr="00037B84" w:rsidRDefault="00F852E1" w:rsidP="000D2857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037B84" w:rsidRPr="000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проектирования функциональных подсистем логистической системы;</w:t>
      </w:r>
    </w:p>
    <w:p w:rsidR="00037B84" w:rsidRPr="00037B84" w:rsidRDefault="00037B84" w:rsidP="000D2857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функциональные области логистики;</w:t>
      </w:r>
    </w:p>
    <w:p w:rsidR="00037B84" w:rsidRPr="00037B84" w:rsidRDefault="00037B84" w:rsidP="000D2857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системный подход при проектировании логистической системы торгового предприятия;</w:t>
      </w:r>
    </w:p>
    <w:p w:rsidR="00037B84" w:rsidRPr="00037B84" w:rsidRDefault="00037B84" w:rsidP="000D2857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решения логистических задач;</w:t>
      </w:r>
    </w:p>
    <w:p w:rsidR="000D21C7" w:rsidRPr="000D21C7" w:rsidRDefault="00037B84" w:rsidP="000D2857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B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функционирования логистической системы.</w:t>
      </w:r>
    </w:p>
    <w:p w:rsidR="000D2857" w:rsidRDefault="000D2857" w:rsidP="000D285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E3A2F" w:rsidRPr="000B44B7" w:rsidRDefault="000B44B7" w:rsidP="000D285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D42C37" w:rsidRPr="005206AE" w:rsidTr="00BC5DD6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2C37" w:rsidRPr="000B44B7" w:rsidTr="00E12180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037B84" w:rsidP="00AE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программу. Логистика как основа эффективности торговой деятельности предприятия.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8947C1" w:rsidP="0067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037B84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логистических систем в торговле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8947C1" w:rsidP="0067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7569D2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D42C37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7569D2" w:rsidP="00671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D42C37" w:rsidRPr="00875555" w:rsidRDefault="00D42C37" w:rsidP="000D2857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="00894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2857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0B44B7" w:rsidRP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5555" w:rsidRPr="000D2857" w:rsidRDefault="00875555" w:rsidP="00875555">
      <w:pPr>
        <w:pStyle w:val="a3"/>
        <w:numPr>
          <w:ilvl w:val="0"/>
          <w:numId w:val="1"/>
        </w:numPr>
        <w:ind w:left="284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bookmarkStart w:id="1" w:name="_GoBack"/>
      <w:bookmarkEnd w:id="1"/>
      <w:r w:rsidRPr="008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87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875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Китькова</w:t>
      </w:r>
      <w:proofErr w:type="spellEnd"/>
      <w:r w:rsidRPr="0087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</w:t>
      </w:r>
      <w:proofErr w:type="spellStart"/>
      <w:r w:rsidRPr="00875555">
        <w:rPr>
          <w:rFonts w:ascii="Times New Roman" w:eastAsia="Times New Roman" w:hAnsi="Times New Roman" w:cs="Times New Roman"/>
          <w:sz w:val="24"/>
          <w:szCs w:val="24"/>
          <w:lang w:eastAsia="ru-RU"/>
        </w:rPr>
        <w:t>Рэмовна</w:t>
      </w:r>
      <w:proofErr w:type="spellEnd"/>
      <w:r w:rsidRPr="0087555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="000D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297-44-78.                                                                             </w:t>
      </w:r>
      <w:r w:rsidRPr="008755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55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55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7555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87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D2857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cdo.ipmet@spbstu.ru </w:t>
      </w:r>
    </w:p>
    <w:p w:rsidR="00D42C37" w:rsidRPr="00D42C37" w:rsidRDefault="00D42C37" w:rsidP="00D42C37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sectPr w:rsidR="00D42C37" w:rsidRPr="00D42C37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748EC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869D1"/>
    <w:multiLevelType w:val="hybridMultilevel"/>
    <w:tmpl w:val="4B989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6651963"/>
    <w:multiLevelType w:val="hybridMultilevel"/>
    <w:tmpl w:val="49E2F0E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C37"/>
    <w:rsid w:val="00037B84"/>
    <w:rsid w:val="00042417"/>
    <w:rsid w:val="0005776C"/>
    <w:rsid w:val="000B44B7"/>
    <w:rsid w:val="000D21C7"/>
    <w:rsid w:val="000D2857"/>
    <w:rsid w:val="001501D2"/>
    <w:rsid w:val="001E3A2F"/>
    <w:rsid w:val="00211B05"/>
    <w:rsid w:val="00350CEC"/>
    <w:rsid w:val="005206AE"/>
    <w:rsid w:val="00671651"/>
    <w:rsid w:val="00733EDD"/>
    <w:rsid w:val="007569D2"/>
    <w:rsid w:val="00875555"/>
    <w:rsid w:val="008947C1"/>
    <w:rsid w:val="00A543B9"/>
    <w:rsid w:val="00A90454"/>
    <w:rsid w:val="00AE073B"/>
    <w:rsid w:val="00B34B2B"/>
    <w:rsid w:val="00BD0BB8"/>
    <w:rsid w:val="00BE2FA9"/>
    <w:rsid w:val="00CF352C"/>
    <w:rsid w:val="00D42C37"/>
    <w:rsid w:val="00E12180"/>
    <w:rsid w:val="00E96B44"/>
    <w:rsid w:val="00F8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dir3</dc:creator>
  <cp:lastModifiedBy>Боякова</cp:lastModifiedBy>
  <cp:revision>2</cp:revision>
  <dcterms:created xsi:type="dcterms:W3CDTF">2017-08-22T17:56:00Z</dcterms:created>
  <dcterms:modified xsi:type="dcterms:W3CDTF">2017-08-22T17:56:00Z</dcterms:modified>
</cp:coreProperties>
</file>