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65" w:rsidRDefault="00D42C37" w:rsidP="003B1865">
      <w:pPr>
        <w:keepNext/>
        <w:keepLines/>
        <w:numPr>
          <w:ilvl w:val="0"/>
          <w:numId w:val="1"/>
        </w:numPr>
        <w:tabs>
          <w:tab w:val="left" w:pos="562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bookmark3"/>
      <w:r w:rsidRPr="003B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3B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06AE" w:rsidRPr="003B1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724E5" w:rsidRPr="003B1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Прикладные маркетинговые исследования</w:t>
      </w:r>
      <w:r w:rsidR="005206AE" w:rsidRPr="003B1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206AE" w:rsidRPr="003B1865" w:rsidRDefault="00D42C37" w:rsidP="003B1865">
      <w:pPr>
        <w:keepNext/>
        <w:keepLines/>
        <w:numPr>
          <w:ilvl w:val="0"/>
          <w:numId w:val="1"/>
        </w:numPr>
        <w:tabs>
          <w:tab w:val="left" w:pos="562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8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3EDD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FE5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3EDD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1865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3EDD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5206AE" w:rsidRPr="003B1865" w:rsidRDefault="00D42C37" w:rsidP="00733EDD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67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3B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3B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206AE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</w:t>
      </w:r>
      <w:r w:rsidR="000B44B7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среднее, среднее профессиональное или высшее образование; </w:t>
      </w:r>
      <w:r w:rsidR="005206AE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программам среднего профессионального и</w:t>
      </w:r>
      <w:r w:rsidR="000B44B7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206AE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  <w:r w:rsidR="000B44B7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C37" w:rsidRPr="000B44B7" w:rsidRDefault="00D42C37" w:rsidP="00D42C37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="0052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4F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06AE" w:rsidRP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4B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 w:rsidR="00674FE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BD0BB8" w:rsidRPr="003B1865" w:rsidRDefault="00D42C37" w:rsidP="00BD0BB8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8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</w:t>
      </w:r>
      <w:r w:rsidR="00BD0BB8" w:rsidRPr="003B18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  <w:r w:rsidR="003B1865" w:rsidRPr="003B18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B1865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BD0BB8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о-заочная</w:t>
      </w:r>
      <w:proofErr w:type="spellEnd"/>
      <w:r w:rsidR="000B44B7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C37" w:rsidRPr="000B44B7" w:rsidRDefault="00D42C37" w:rsidP="003B1865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1E3A2F" w:rsidRPr="001E3A2F" w:rsidRDefault="00C724E5" w:rsidP="003B1865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2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Маркина Нина Васильевна</w:t>
      </w:r>
      <w:r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,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доцент Высшей </w:t>
      </w:r>
      <w:r w:rsid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торгово-экономической </w:t>
      </w:r>
      <w:r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proofErr w:type="spellStart"/>
      <w:r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A2F" w:rsidRPr="003B1865" w:rsidRDefault="00D42C37" w:rsidP="001E3A2F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3B1865" w:rsidRPr="003B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865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33EDD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</w:t>
      </w:r>
      <w:r w:rsidR="001E3A2F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</w:t>
      </w:r>
      <w:r w:rsidR="000B44B7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A2F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C37" w:rsidRPr="000B44B7" w:rsidRDefault="00D42C37" w:rsidP="001E3A2F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 w:rsidR="0004241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 основные цели и</w:t>
      </w: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перечень знаний и навыков по итогам обучения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42C37" w:rsidRDefault="00D42C37" w:rsidP="001E3A2F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курса</w:t>
      </w:r>
      <w:r w:rsid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20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F352C" w:rsidRPr="00B34B2B" w:rsidRDefault="00AE073B" w:rsidP="000B44B7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Прикладные маркетинговые исследования</w:t>
      </w: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D21C7" w:rsidRPr="00B34B2B">
        <w:rPr>
          <w:rFonts w:ascii="Times New Roman" w:hAnsi="Times New Roman" w:cs="Times New Roman"/>
          <w:sz w:val="24"/>
          <w:szCs w:val="24"/>
        </w:rPr>
        <w:t xml:space="preserve"> </w:t>
      </w:r>
      <w:r w:rsidR="00B34B2B" w:rsidRPr="00B34B2B">
        <w:rPr>
          <w:rFonts w:ascii="Times New Roman" w:hAnsi="Times New Roman" w:cs="Times New Roman"/>
          <w:sz w:val="24"/>
          <w:szCs w:val="24"/>
        </w:rPr>
        <w:t xml:space="preserve">направлена на более </w:t>
      </w:r>
      <w:r w:rsidR="00C724E5" w:rsidRPr="00C724E5">
        <w:rPr>
          <w:rFonts w:ascii="Times New Roman" w:hAnsi="Times New Roman" w:cs="Times New Roman"/>
          <w:sz w:val="24"/>
          <w:szCs w:val="24"/>
        </w:rPr>
        <w:t>углубленное изучение вопросов в области подготовки и практической реализации прикладных маркетинговых исследований, освоении процедуры маркетинговых исследований потребительского рынка.</w:t>
      </w:r>
      <w:r w:rsidR="00B34B2B" w:rsidRPr="00B3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3B" w:rsidRPr="000B44B7" w:rsidRDefault="000B44B7" w:rsidP="000B44B7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="00AE073B"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073B" w:rsidRP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удовлетворение образовательных потребностей и интересов обучающихся в изучении вопросов в области подготовки и практической реализации прикладных маркетинговых исследований, освоении процедуры маркетинговых исследований потребительского рынка. </w:t>
      </w:r>
    </w:p>
    <w:p w:rsidR="001E3A2F" w:rsidRPr="000B44B7" w:rsidRDefault="001E3A2F" w:rsidP="0005776C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C724E5" w:rsidRPr="00C724E5" w:rsidRDefault="00CA7084" w:rsidP="00C724E5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прикладных маркетинговых исследований;</w:t>
      </w:r>
    </w:p>
    <w:p w:rsidR="00C724E5" w:rsidRPr="00C724E5" w:rsidRDefault="00CA7084" w:rsidP="00C724E5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="00C724E5"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сбора информации и 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маркетинговых исследований;</w:t>
      </w:r>
    </w:p>
    <w:p w:rsidR="00C724E5" w:rsidRPr="00C724E5" w:rsidRDefault="00C724E5" w:rsidP="00C724E5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методы сбора и анализа маркетинговой информации с учётом целей и задач исследования;</w:t>
      </w:r>
    </w:p>
    <w:p w:rsidR="000D21C7" w:rsidRDefault="00C724E5" w:rsidP="00C724E5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 интерпретировать результаты маркетинговых исследований для повышения конкурентоспособности торговой организации.</w:t>
      </w:r>
    </w:p>
    <w:p w:rsidR="001E3A2F" w:rsidRPr="000B44B7" w:rsidRDefault="000B44B7" w:rsidP="00CA7084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D42C37" w:rsidRPr="005206AE" w:rsidTr="003B1865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2C37" w:rsidRPr="000B44B7" w:rsidTr="00E12180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E12180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C724E5" w:rsidP="00AE0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программу. Анализ конкурентов торговой организации.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D5728D" w:rsidRDefault="00D5728D" w:rsidP="00B7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42C37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E12180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C724E5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исследования потребительского рынка.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D5728D" w:rsidRDefault="00D5728D" w:rsidP="00B7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42C37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7569D2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D42C37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674FE5" w:rsidP="00B7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D42C37" w:rsidRPr="00112397" w:rsidRDefault="00D42C37" w:rsidP="003B1865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="0067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865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0B44B7" w:rsidRPr="00674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397" w:rsidRDefault="00112397" w:rsidP="003B1865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Контакты:</w:t>
      </w:r>
      <w:r w:rsidRPr="003B1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3B1865"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8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18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3B18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cdo</w:t>
        </w:r>
        <w:r w:rsidRPr="003B18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18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ipmet</w:t>
        </w:r>
        <w:r w:rsidRPr="003B18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18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spbstu</w:t>
        </w:r>
        <w:r w:rsidRPr="003B18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18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B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12397" w:rsidSect="003B1865">
      <w:pgSz w:w="11905" w:h="16837"/>
      <w:pgMar w:top="851" w:right="403" w:bottom="1134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869D1"/>
    <w:multiLevelType w:val="hybridMultilevel"/>
    <w:tmpl w:val="4B989C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6651963"/>
    <w:multiLevelType w:val="hybridMultilevel"/>
    <w:tmpl w:val="49E2F0E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C37"/>
    <w:rsid w:val="00037B84"/>
    <w:rsid w:val="00042417"/>
    <w:rsid w:val="0005776C"/>
    <w:rsid w:val="000B44B7"/>
    <w:rsid w:val="000D21C7"/>
    <w:rsid w:val="00112397"/>
    <w:rsid w:val="001501D2"/>
    <w:rsid w:val="001E3A2F"/>
    <w:rsid w:val="00211B05"/>
    <w:rsid w:val="00286D78"/>
    <w:rsid w:val="00350CEC"/>
    <w:rsid w:val="003B1865"/>
    <w:rsid w:val="005206AE"/>
    <w:rsid w:val="00674FE5"/>
    <w:rsid w:val="00733EDD"/>
    <w:rsid w:val="007569D2"/>
    <w:rsid w:val="008947C1"/>
    <w:rsid w:val="00A543B9"/>
    <w:rsid w:val="00AE073B"/>
    <w:rsid w:val="00B34B2B"/>
    <w:rsid w:val="00B719A0"/>
    <w:rsid w:val="00BD0BB8"/>
    <w:rsid w:val="00BE2FA9"/>
    <w:rsid w:val="00C724E5"/>
    <w:rsid w:val="00CA7084"/>
    <w:rsid w:val="00CF352C"/>
    <w:rsid w:val="00D42C37"/>
    <w:rsid w:val="00D5728D"/>
    <w:rsid w:val="00E12180"/>
    <w:rsid w:val="00E9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dir3</dc:creator>
  <cp:lastModifiedBy>Боякова</cp:lastModifiedBy>
  <cp:revision>2</cp:revision>
  <dcterms:created xsi:type="dcterms:W3CDTF">2017-08-22T17:44:00Z</dcterms:created>
  <dcterms:modified xsi:type="dcterms:W3CDTF">2017-08-22T17:44:00Z</dcterms:modified>
</cp:coreProperties>
</file>