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AE" w:rsidRPr="00680B84" w:rsidRDefault="00D42C37" w:rsidP="00680B84">
      <w:pPr>
        <w:keepNext/>
        <w:keepLines/>
        <w:numPr>
          <w:ilvl w:val="0"/>
          <w:numId w:val="1"/>
        </w:numPr>
        <w:tabs>
          <w:tab w:val="left" w:pos="538"/>
        </w:tabs>
        <w:spacing w:after="0" w:line="240" w:lineRule="auto"/>
        <w:ind w:left="578" w:hanging="31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bookmark3"/>
      <w:r w:rsidRPr="00680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680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06AE" w:rsidRPr="00680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29728B" w:rsidRPr="00680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формирования современного ассортимента ювелирных товаров и определение их подлинности»</w:t>
      </w:r>
    </w:p>
    <w:p w:rsidR="00D42C37" w:rsidRPr="000B44B7" w:rsidRDefault="00D42C37" w:rsidP="00680B84">
      <w:pPr>
        <w:numPr>
          <w:ilvl w:val="0"/>
          <w:numId w:val="1"/>
        </w:numPr>
        <w:tabs>
          <w:tab w:val="left" w:pos="562"/>
        </w:tabs>
        <w:spacing w:after="0" w:line="240" w:lineRule="auto"/>
        <w:ind w:left="580" w:hanging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733E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3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>4 945</w:t>
      </w:r>
      <w:r w:rsidR="00733EDD"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5206AE" w:rsidRPr="00680B84" w:rsidRDefault="00D42C37" w:rsidP="00680B84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67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8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680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680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206AE" w:rsidRP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ица, </w:t>
      </w:r>
      <w:r w:rsidR="000B44B7" w:rsidRP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среднее, среднее профессиональное или высшее образование; </w:t>
      </w:r>
      <w:r w:rsidR="005206AE" w:rsidRP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программам среднего профессионального и</w:t>
      </w:r>
      <w:r w:rsidR="000B44B7" w:rsidRP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5206AE" w:rsidRP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  <w:r w:rsidR="000B44B7" w:rsidRP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C37" w:rsidRPr="000B44B7" w:rsidRDefault="00D42C37" w:rsidP="00D42C37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="0052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D4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</w:t>
      </w:r>
      <w:r w:rsidR="005206AE"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4B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 w:rsidR="00674FE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D42C37" w:rsidRPr="00680B84" w:rsidRDefault="00D42C37" w:rsidP="00BD0BB8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8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</w:t>
      </w:r>
      <w:r w:rsidR="00BD0BB8" w:rsidRPr="00680B8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  <w:r w:rsidR="00680B8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r w:rsidR="00BD0BB8" w:rsidRP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>о-заочная</w:t>
      </w:r>
      <w:proofErr w:type="spellEnd"/>
      <w:r w:rsidR="000B44B7" w:rsidRP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C37" w:rsidRPr="000B44B7" w:rsidRDefault="00D42C37" w:rsidP="00680B84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29728B" w:rsidRPr="0029728B" w:rsidRDefault="0029728B" w:rsidP="00680B84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Нилова Людмила Павловна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Высшей </w:t>
      </w:r>
      <w:r w:rsid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торгово-экономической </w:t>
      </w:r>
      <w:r w:rsidRP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A2F" w:rsidRPr="000B44B7" w:rsidRDefault="0029728B" w:rsidP="00680B84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Петрова Татьяна Борисовна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преподаватель Высшей </w:t>
      </w:r>
      <w:r w:rsid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торгово-экономической </w:t>
      </w:r>
      <w:r w:rsidR="00680B84" w:rsidRP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A2F" w:rsidRPr="00680B84" w:rsidRDefault="00D42C37" w:rsidP="001E3A2F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0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680B84" w:rsidRPr="00680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0B84" w:rsidRP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3EDD" w:rsidRP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</w:t>
      </w:r>
      <w:r w:rsidR="001E3A2F" w:rsidRP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образца</w:t>
      </w:r>
      <w:r w:rsidR="000B44B7" w:rsidRP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3A2F" w:rsidRP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C37" w:rsidRPr="000B44B7" w:rsidRDefault="00D42C37" w:rsidP="001E3A2F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 w:rsidR="0004241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 основные цели и</w:t>
      </w: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перечень знаний и навыков по итогам обучения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CF352C" w:rsidRPr="0029728B" w:rsidRDefault="00D42C37" w:rsidP="00680B8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курса</w:t>
      </w:r>
      <w:r w:rsid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20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E073B"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общеобразовательная </w:t>
      </w:r>
      <w:proofErr w:type="spellStart"/>
      <w:r w:rsidR="00AE073B"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="00AE073B"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</w:t>
      </w:r>
      <w:r w:rsidR="0029728B" w:rsidRP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современного ассортимента ювелирных товаров и определение их подлинности»</w:t>
      </w:r>
      <w:r w:rsid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28B" w:rsidRP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="003D4E14" w:rsidRPr="0029728B">
        <w:rPr>
          <w:rFonts w:ascii="Times New Roman" w:hAnsi="Times New Roman" w:cs="Times New Roman"/>
          <w:sz w:val="24"/>
          <w:szCs w:val="24"/>
        </w:rPr>
        <w:t xml:space="preserve"> </w:t>
      </w:r>
      <w:r w:rsidR="0029728B" w:rsidRPr="0029728B">
        <w:rPr>
          <w:rFonts w:ascii="Times New Roman" w:hAnsi="Times New Roman" w:cs="Times New Roman"/>
          <w:sz w:val="24"/>
          <w:szCs w:val="24"/>
        </w:rPr>
        <w:t>более углубленное изучение современного ассортимента ювелирных товаров, их классификации; знакомство с современными научными разработками и изобретениями в области совершенствования методов определения подлинности и экспертизы товаров, включая экспресс-методики; приобретение навыков применения знаний в профессиональной деятельности.</w:t>
      </w:r>
      <w:r w:rsidR="00B34B2B" w:rsidRPr="00297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3B" w:rsidRPr="000B44B7" w:rsidRDefault="000B44B7" w:rsidP="000B44B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="00AE073B"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E073B"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</w:t>
      </w:r>
      <w:r w:rsidR="00C724E5" w:rsidRP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29728B" w:rsidRPr="0029728B">
        <w:t xml:space="preserve"> </w:t>
      </w:r>
      <w:r w:rsidR="0029728B" w:rsidRP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 и интересов обучающихся в расширении знаний о современном ассортименте и классификации ювелирных товаров, знакомство с современными научными разработками и изобретениями в области совершенствования методов определения п</w:t>
      </w:r>
      <w:r w:rsid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одлинности и экспертизы товаров</w:t>
      </w:r>
      <w:r w:rsidR="0029728B" w:rsidRP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приобретение навыков применения знаний в профессиональной деятельности</w:t>
      </w:r>
      <w:r w:rsidR="003D4E14"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3A2F" w:rsidRPr="000B44B7" w:rsidRDefault="001E3A2F" w:rsidP="00680B8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3C18F1" w:rsidRPr="003C18F1" w:rsidRDefault="003C18F1" w:rsidP="00680B84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</w:t>
      </w:r>
      <w:r w:rsidRPr="003C18F1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факторах, формирующих современный ассортимент и качество ювелирных товаров;</w:t>
      </w:r>
    </w:p>
    <w:p w:rsidR="003C18F1" w:rsidRPr="003C18F1" w:rsidRDefault="003C18F1" w:rsidP="00680B84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</w:t>
      </w:r>
      <w:r w:rsidRPr="003C18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методах определения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линности и средствах экспертизы;</w:t>
      </w:r>
      <w:r w:rsidRPr="003C1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8F1" w:rsidRPr="003C18F1" w:rsidRDefault="003C18F1" w:rsidP="00680B84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3C18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и международные нормативно-правовые документы, регламентирующие качество и безопасность ювелирных товаров;</w:t>
      </w:r>
    </w:p>
    <w:p w:rsidR="003C18F1" w:rsidRPr="003C18F1" w:rsidRDefault="003C18F1" w:rsidP="00680B84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3C1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ювелирных товаров;</w:t>
      </w:r>
    </w:p>
    <w:p w:rsidR="003C18F1" w:rsidRPr="003C18F1" w:rsidRDefault="003C18F1" w:rsidP="00680B84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современные методы экспертизы качества и товароведной оценки ювелирных товаров, методы определения подлинности и выявления фальсификации; </w:t>
      </w:r>
    </w:p>
    <w:p w:rsidR="003C18F1" w:rsidRPr="003C18F1" w:rsidRDefault="003C18F1" w:rsidP="00680B84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соответствие качества ювелирных товаров требованиям, предъявляемым нормативно-технической документацией.</w:t>
      </w:r>
    </w:p>
    <w:p w:rsidR="001E3A2F" w:rsidRPr="000B44B7" w:rsidRDefault="000B44B7" w:rsidP="00680B8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812"/>
        <w:gridCol w:w="2268"/>
      </w:tblGrid>
      <w:tr w:rsidR="00D42C37" w:rsidRPr="005206AE" w:rsidTr="00680B84">
        <w:trPr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42C37" w:rsidRPr="000B44B7" w:rsidTr="00680B84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E12180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3C18F1" w:rsidP="0068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программу. Особенности  современного ассортимента ювелирных товаров</w:t>
            </w:r>
            <w:r w:rsidR="0068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3D4E14" w:rsidRDefault="003C18F1" w:rsidP="003D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2C37" w:rsidRPr="000B44B7" w:rsidTr="00680B84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E12180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3C18F1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формирующие качество ювелирных товаров</w:t>
            </w:r>
            <w:r w:rsidR="0068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3D4E14" w:rsidRDefault="003C18F1" w:rsidP="003D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D4E14" w:rsidRPr="000B44B7" w:rsidTr="00680B84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14" w:rsidRPr="000B44B7" w:rsidRDefault="003D4E14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E14" w:rsidRPr="003D4E14" w:rsidRDefault="003C18F1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подлинности и экспертиза ювелирных изделий.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E14" w:rsidRPr="003D4E14" w:rsidRDefault="003C18F1" w:rsidP="003D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2C37" w:rsidRPr="000B44B7" w:rsidTr="00680B84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7569D2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D42C37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3D4E14" w:rsidP="003D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D42C37" w:rsidRPr="00A715BF" w:rsidRDefault="00D42C37" w:rsidP="00680B84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="003C1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18F1" w:rsidRPr="003C18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</w:t>
      </w:r>
      <w:r w:rsidR="000B44B7" w:rsidRPr="00674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5BF" w:rsidRPr="00680B84" w:rsidRDefault="00A715BF" w:rsidP="00680B84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Контакты:</w:t>
      </w:r>
      <w:r w:rsidRPr="00A71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A71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A7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A715BF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A715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Pr="00A7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A71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1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1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15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15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71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cdo</w:t>
        </w:r>
        <w:r w:rsidRPr="00680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71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ipmet</w:t>
        </w:r>
        <w:r w:rsidRPr="00680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71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spbstu</w:t>
        </w:r>
        <w:r w:rsidRPr="00680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71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8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5BF" w:rsidRPr="005206AE" w:rsidRDefault="00A715BF" w:rsidP="00A715BF">
      <w:pPr>
        <w:tabs>
          <w:tab w:val="left" w:pos="548"/>
        </w:tabs>
        <w:spacing w:after="352" w:line="341" w:lineRule="exact"/>
        <w:ind w:left="580"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_GoBack"/>
      <w:bookmarkEnd w:id="1"/>
    </w:p>
    <w:p w:rsidR="00D42C37" w:rsidRPr="00D42C37" w:rsidRDefault="00D42C37" w:rsidP="00D42C37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sectPr w:rsidR="00D42C37" w:rsidRPr="00D42C37" w:rsidSect="00680B84">
      <w:pgSz w:w="11905" w:h="16837"/>
      <w:pgMar w:top="851" w:right="403" w:bottom="568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C869D1"/>
    <w:multiLevelType w:val="hybridMultilevel"/>
    <w:tmpl w:val="4B989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6651963"/>
    <w:multiLevelType w:val="hybridMultilevel"/>
    <w:tmpl w:val="49E2F0E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2C37"/>
    <w:rsid w:val="00037B84"/>
    <w:rsid w:val="00042417"/>
    <w:rsid w:val="0005776C"/>
    <w:rsid w:val="000B44B7"/>
    <w:rsid w:val="000D21C7"/>
    <w:rsid w:val="001501D2"/>
    <w:rsid w:val="001E3A2F"/>
    <w:rsid w:val="00211B05"/>
    <w:rsid w:val="0029728B"/>
    <w:rsid w:val="00350CEC"/>
    <w:rsid w:val="003C18F1"/>
    <w:rsid w:val="003D4E14"/>
    <w:rsid w:val="005206AE"/>
    <w:rsid w:val="00674FE5"/>
    <w:rsid w:val="00680B84"/>
    <w:rsid w:val="00733EDD"/>
    <w:rsid w:val="007569D2"/>
    <w:rsid w:val="008947C1"/>
    <w:rsid w:val="00A543B9"/>
    <w:rsid w:val="00A715BF"/>
    <w:rsid w:val="00AE073B"/>
    <w:rsid w:val="00B34B2B"/>
    <w:rsid w:val="00BD0BB8"/>
    <w:rsid w:val="00BE2FA9"/>
    <w:rsid w:val="00C724E5"/>
    <w:rsid w:val="00CF1D68"/>
    <w:rsid w:val="00CF352C"/>
    <w:rsid w:val="00D42C37"/>
    <w:rsid w:val="00D5728D"/>
    <w:rsid w:val="00D57862"/>
    <w:rsid w:val="00E12180"/>
    <w:rsid w:val="00E9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dir3</dc:creator>
  <cp:lastModifiedBy>Боякова</cp:lastModifiedBy>
  <cp:revision>2</cp:revision>
  <dcterms:created xsi:type="dcterms:W3CDTF">2017-08-22T17:04:00Z</dcterms:created>
  <dcterms:modified xsi:type="dcterms:W3CDTF">2017-08-22T17:04:00Z</dcterms:modified>
</cp:coreProperties>
</file>