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FF" w:rsidRPr="00D95CCA" w:rsidRDefault="00B227FF" w:rsidP="00B227FF">
      <w:pPr>
        <w:keepNext/>
        <w:keepLines/>
        <w:numPr>
          <w:ilvl w:val="0"/>
          <w:numId w:val="1"/>
        </w:numPr>
        <w:tabs>
          <w:tab w:val="left" w:pos="538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D95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D95CCA" w:rsidRPr="00D95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5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«Основы маркетинга</w:t>
      </w:r>
      <w:r w:rsidRPr="00D95C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D95C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B227FF" w:rsidRPr="00A16194" w:rsidRDefault="00B227FF" w:rsidP="00B227FF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95CCA">
        <w:rPr>
          <w:rFonts w:ascii="Times New Roman" w:eastAsia="Times New Roman" w:hAnsi="Times New Roman" w:cs="Times New Roman"/>
          <w:sz w:val="24"/>
          <w:szCs w:val="24"/>
          <w:lang w:eastAsia="ru-RU"/>
        </w:rPr>
        <w:t>4 3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B227FF" w:rsidRPr="00D95CCA" w:rsidRDefault="00B227FF" w:rsidP="00D95CCA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9" w:hanging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C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D95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D95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5CC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95CCA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имеющие среднее, среднее профессиональное или высшее образование; обучающиеся по программам высшего образования.</w:t>
      </w:r>
    </w:p>
    <w:p w:rsidR="00B227FF" w:rsidRPr="00A16194" w:rsidRDefault="00B227FF" w:rsidP="00B227FF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часов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B227FF" w:rsidRPr="00D95CCA" w:rsidRDefault="00B227FF" w:rsidP="00B227FF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CC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D95CCA" w:rsidRPr="00D95CCA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95C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95CCA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чно-заочная</w:t>
      </w:r>
      <w:proofErr w:type="spellEnd"/>
      <w:r w:rsidRPr="00D95C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7FF" w:rsidRPr="00A16194" w:rsidRDefault="00B227FF" w:rsidP="00D95CCA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B227FF" w:rsidRDefault="00B227FF" w:rsidP="00D95CCA">
      <w:pPr>
        <w:tabs>
          <w:tab w:val="left" w:pos="558"/>
        </w:tabs>
        <w:spacing w:after="0" w:line="240" w:lineRule="auto"/>
        <w:ind w:left="58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Климин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Анастасий Игоревич</w:t>
      </w:r>
      <w:r w:rsidRPr="00B145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953E1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95C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D95C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D95C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Высшей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технологий управления бизнесом </w:t>
      </w:r>
      <w:proofErr w:type="spellStart"/>
      <w:r w:rsidRPr="00953E1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 w:rsidRPr="00953E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5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335" w:rsidRPr="00953E19" w:rsidRDefault="00236335" w:rsidP="00D95CCA">
      <w:pPr>
        <w:tabs>
          <w:tab w:val="left" w:pos="558"/>
        </w:tabs>
        <w:spacing w:after="0" w:line="240" w:lineRule="auto"/>
        <w:ind w:left="58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Тихонов Дмитрий Владимирович</w:t>
      </w:r>
      <w:r w:rsidRPr="00236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к.э.н., доцент Высшей школы технологий управления бизнесом </w:t>
      </w:r>
      <w:proofErr w:type="spellStart"/>
      <w:r w:rsidRPr="0023633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 w:rsidRPr="002363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27FF" w:rsidRPr="005A5244" w:rsidRDefault="00B227FF" w:rsidP="00D95CCA">
      <w:pPr>
        <w:tabs>
          <w:tab w:val="left" w:pos="558"/>
        </w:tabs>
        <w:spacing w:after="0" w:line="240" w:lineRule="auto"/>
        <w:ind w:left="580" w:righ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Трыков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Алексей Валерьевич</w:t>
      </w:r>
      <w:r w:rsidRPr="00B145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ассистент Высшей школы технологий управления бизнесом </w:t>
      </w:r>
      <w:proofErr w:type="spellStart"/>
      <w:r w:rsidRPr="00953E1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7FF" w:rsidRPr="00D95CCA" w:rsidRDefault="00B227FF" w:rsidP="00B227FF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5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Pr="00D9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CCA" w:rsidRPr="00D95C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9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ертификат установленного образца. </w:t>
      </w:r>
    </w:p>
    <w:p w:rsidR="00B227FF" w:rsidRPr="00A16194" w:rsidRDefault="00B227FF" w:rsidP="00B227FF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B227FF" w:rsidRPr="00A16194" w:rsidRDefault="00B227FF" w:rsidP="00D95CC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курса: </w:t>
      </w:r>
      <w:r w:rsidR="00D95CC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227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маркетинга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B07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и систематизирует знания обучающихся</w:t>
      </w:r>
      <w:r w:rsidR="008B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B0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основ маркетинга, а также некоторых составных частей маркетинга, особенно актуальных при реализации маркетинговых функций и решения маркетинговых задач на предприятии:  маркетинговых исследований, маркетинговых коммуникаций, практических расчетов анализа ассортимента при управлении продуктом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7FF" w:rsidRPr="00A16194" w:rsidRDefault="00B227FF" w:rsidP="00D95CC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дополнительной образовательной программы является </w:t>
      </w:r>
      <w:r w:rsidRPr="00B1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образовательных потребностей и интересов обучающихся в </w:t>
      </w:r>
      <w:r w:rsidR="008B0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глубоком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изучении </w:t>
      </w:r>
      <w:r w:rsidR="008B07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направлений маркетинга: маркетинговых исследований, маркетинговых коммуникаций, практических расчетов анализа ассортимента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7FF" w:rsidRPr="00A16194" w:rsidRDefault="00B227FF" w:rsidP="00D95CC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B227FF" w:rsidRDefault="00B227FF" w:rsidP="00D95CC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91A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5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077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7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направлениях развития теории маркетинга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27FF" w:rsidRPr="00891A08" w:rsidRDefault="00B227FF" w:rsidP="00D95CC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91A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A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0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реализации и особенности проведения маркетинговых исследований, планирования маркетинговых ко</w:t>
      </w:r>
      <w:r w:rsidR="00236335">
        <w:rPr>
          <w:rFonts w:ascii="Times New Roman" w:eastAsia="Times New Roman" w:hAnsi="Times New Roman" w:cs="Times New Roman"/>
          <w:sz w:val="24"/>
          <w:szCs w:val="24"/>
          <w:lang w:eastAsia="ru-RU"/>
        </w:rPr>
        <w:t>ммуникаций, в том числе, в Интернете</w:t>
      </w:r>
      <w:r w:rsidRPr="00B145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27FF" w:rsidRDefault="00B227FF" w:rsidP="00D95CC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91A0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A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6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анализа ассортимента</w:t>
      </w:r>
      <w:r w:rsidRPr="00B145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27FF" w:rsidRPr="00891A08" w:rsidRDefault="00B227FF" w:rsidP="00D95CC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91A0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анкету, план маркетинговых коммуникаций, анализ ассортимента</w:t>
      </w:r>
      <w:r w:rsidRPr="00B145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27FF" w:rsidRDefault="00B227FF" w:rsidP="00D95CC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уметь</w:t>
      </w:r>
      <w:r w:rsidRPr="00891A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63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результаты анализа при решении конкретных задач маркетинга</w:t>
      </w:r>
      <w:r w:rsidRPr="00B14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7FF" w:rsidRDefault="00B227FF" w:rsidP="00D95CC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7FF" w:rsidRPr="00A16194" w:rsidRDefault="00B227FF" w:rsidP="00B227FF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5529"/>
        <w:gridCol w:w="2551"/>
      </w:tblGrid>
      <w:tr w:rsidR="00B227FF" w:rsidRPr="00A16194" w:rsidTr="00D95CCA">
        <w:trPr>
          <w:trHeight w:val="4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7FF" w:rsidRPr="00A16194" w:rsidRDefault="00B227FF" w:rsidP="000F40C9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7FF" w:rsidRPr="00A16194" w:rsidRDefault="00B227FF" w:rsidP="000F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7FF" w:rsidRPr="00A16194" w:rsidRDefault="00B227FF" w:rsidP="000F40C9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227FF" w:rsidRPr="00A16194" w:rsidTr="000F40C9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7FF" w:rsidRPr="00A16194" w:rsidRDefault="00B227FF" w:rsidP="00D9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7FF" w:rsidRPr="00BF240A" w:rsidRDefault="00236335" w:rsidP="00D95CCA">
            <w:pPr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концепции маркетинга</w:t>
            </w:r>
            <w:r w:rsidR="00D95C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7FF" w:rsidRPr="00BF240A" w:rsidRDefault="00236335" w:rsidP="00D9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227FF" w:rsidRPr="00A16194" w:rsidTr="000F40C9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7FF" w:rsidRPr="00A16194" w:rsidRDefault="00B227FF" w:rsidP="00D9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7FF" w:rsidRPr="00BF240A" w:rsidRDefault="00236335" w:rsidP="00D9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Маркетинговые исследования</w:t>
            </w:r>
            <w:r w:rsidR="00D95C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7FF" w:rsidRPr="00BF240A" w:rsidRDefault="00236335" w:rsidP="00D9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36335" w:rsidRPr="00A16194" w:rsidTr="000F40C9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335" w:rsidRPr="00A16194" w:rsidRDefault="00236335" w:rsidP="00D9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335" w:rsidRDefault="00236335" w:rsidP="00D9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Маркетинговые коммуникации</w:t>
            </w:r>
            <w:r w:rsidR="00D95C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335" w:rsidRDefault="00236335" w:rsidP="00D9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36335" w:rsidRPr="00A16194" w:rsidTr="000F40C9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335" w:rsidRPr="00A16194" w:rsidRDefault="00236335" w:rsidP="00D9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335" w:rsidRDefault="00236335" w:rsidP="00D9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продуктом</w:t>
            </w:r>
            <w:r w:rsidR="00D95C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335" w:rsidRDefault="00236335" w:rsidP="00D9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227FF" w:rsidRPr="00A16194" w:rsidTr="000F40C9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7FF" w:rsidRPr="00A16194" w:rsidRDefault="00B227FF" w:rsidP="00D9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7FF" w:rsidRPr="00A3507E" w:rsidRDefault="00B227FF" w:rsidP="00D95C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7FF" w:rsidRPr="000B5014" w:rsidRDefault="00B227FF" w:rsidP="00D9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01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B227FF" w:rsidRPr="00A16194" w:rsidRDefault="00B227FF" w:rsidP="00D95CCA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79" w:right="23" w:hanging="3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B227FF" w:rsidRPr="00A16194" w:rsidRDefault="00B227FF" w:rsidP="00B227FF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B227FF" w:rsidRPr="00D95CCA" w:rsidRDefault="00D95CCA" w:rsidP="00B227FF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27FF" w:rsidRPr="00D95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="00B227FF" w:rsidRPr="00D95C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="00B227FF" w:rsidRPr="00D95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Китькова</w:t>
      </w:r>
      <w:proofErr w:type="spellEnd"/>
      <w:r w:rsidR="00B227FF" w:rsidRPr="00D9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="00B227FF" w:rsidRPr="00D95CCA">
        <w:rPr>
          <w:rFonts w:ascii="Times New Roman" w:eastAsia="Times New Roman" w:hAnsi="Times New Roman" w:cs="Times New Roman"/>
          <w:sz w:val="24"/>
          <w:szCs w:val="24"/>
          <w:lang w:eastAsia="ru-RU"/>
        </w:rPr>
        <w:t>Рэмовна</w:t>
      </w:r>
      <w:proofErr w:type="spellEnd"/>
      <w:r w:rsidR="00B227FF" w:rsidRPr="00D95CC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Pr="00D9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7FF" w:rsidRPr="00D9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297-44-78. </w:t>
      </w:r>
      <w:r w:rsidR="00B227FF" w:rsidRPr="00D9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B227FF" w:rsidRPr="00D95C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7FF" w:rsidRPr="00D95C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7FF" w:rsidRPr="00D95C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27FF" w:rsidRPr="00D95C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B227FF" w:rsidRPr="00D95C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27FF" w:rsidRPr="00D95C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B227FF" w:rsidRPr="00D9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B227FF" w:rsidRPr="00D95CC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</w:t>
        </w:r>
        <w:r w:rsidR="00B227FF" w:rsidRPr="00D95CC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227FF" w:rsidRPr="00D95CC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ipmet</w:t>
        </w:r>
        <w:r w:rsidR="00B227FF" w:rsidRPr="00D95CC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227FF" w:rsidRPr="00D95CC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spbstu</w:t>
        </w:r>
        <w:r w:rsidR="00B227FF" w:rsidRPr="00D95CC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B227FF" w:rsidRPr="00D95CC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B227FF" w:rsidRPr="00D95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</w:p>
    <w:sectPr w:rsidR="00B227FF" w:rsidRPr="00D95CCA" w:rsidSect="00D95CCA">
      <w:pgSz w:w="11905" w:h="16837"/>
      <w:pgMar w:top="851" w:right="403" w:bottom="1418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27FF"/>
    <w:rsid w:val="00236335"/>
    <w:rsid w:val="004B69A0"/>
    <w:rsid w:val="008B077C"/>
    <w:rsid w:val="00B227FF"/>
    <w:rsid w:val="00D95CCA"/>
    <w:rsid w:val="00FC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7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7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2017-08-22T20:29:00Z</dcterms:created>
  <dcterms:modified xsi:type="dcterms:W3CDTF">2017-08-22T20:29:00Z</dcterms:modified>
</cp:coreProperties>
</file>