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EE" w:rsidRPr="00D322F9" w:rsidRDefault="006113EE" w:rsidP="006113EE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D3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D322F9" w:rsidRPr="00D3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1" w:name="_GoBack"/>
      <w:r w:rsidRPr="00D32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результатов научно-исследовательской работы</w:t>
      </w:r>
      <w:bookmarkEnd w:id="1"/>
      <w:r w:rsidRPr="00D32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322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6113EE" w:rsidRPr="00EA61DA" w:rsidRDefault="006113EE" w:rsidP="006113EE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3 60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113EE" w:rsidRPr="00D322F9" w:rsidRDefault="006113EE" w:rsidP="006113EE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F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D3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D3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113EE" w:rsidRPr="00EA61DA" w:rsidRDefault="006113EE" w:rsidP="006113EE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1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</w:t>
      </w:r>
      <w:r w:rsidRPr="00EA61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113EE" w:rsidRPr="00D322F9" w:rsidRDefault="006113EE" w:rsidP="006113EE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F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D322F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3EE" w:rsidRPr="00EA61DA" w:rsidRDefault="006113EE" w:rsidP="00D322F9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6113EE" w:rsidRPr="007402A9" w:rsidRDefault="006113EE" w:rsidP="00D322F9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Боякова Елена Николаевна,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Центра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13EE" w:rsidRPr="007402A9" w:rsidRDefault="006113EE" w:rsidP="00D322F9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Ярошевская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Елена 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преподаватель, тренер по организационно-управленческому тренингу.</w:t>
      </w:r>
    </w:p>
    <w:p w:rsidR="006113EE" w:rsidRPr="00D322F9" w:rsidRDefault="006113EE" w:rsidP="006113EE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D322F9" w:rsidRPr="00D3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F9" w:rsidRP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установленного образца.</w:t>
      </w:r>
    </w:p>
    <w:p w:rsidR="006113EE" w:rsidRPr="00EA61DA" w:rsidRDefault="006113EE" w:rsidP="006113EE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курса, основные цели и перечень знаний и навыков по итогам обучения</w:t>
      </w: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A6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97935" w:rsidRDefault="006113EE" w:rsidP="0099793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r w:rsidRPr="0056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научно-исследовательской работы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61DA">
        <w:rPr>
          <w:rFonts w:ascii="Times New Roman" w:eastAsia="Calibri" w:hAnsi="Times New Roman" w:cs="Times New Roman"/>
          <w:sz w:val="24"/>
          <w:szCs w:val="24"/>
        </w:rPr>
        <w:t xml:space="preserve"> направлена на </w:t>
      </w:r>
      <w:r>
        <w:rPr>
          <w:rFonts w:ascii="Times New Roman" w:eastAsia="Calibri" w:hAnsi="Times New Roman" w:cs="Times New Roman"/>
          <w:sz w:val="24"/>
          <w:szCs w:val="24"/>
        </w:rPr>
        <w:t>освоение требований к оформлению отчета о НИР на основе изучения нормативных документов и разбора кейсов в формате групповой работы.</w:t>
      </w:r>
      <w:r w:rsidRPr="00EA61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2F9" w:rsidRPr="00997935" w:rsidRDefault="006113EE" w:rsidP="0099793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D322F9" w:rsidRPr="00D32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22F9"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</w:t>
      </w:r>
      <w:proofErr w:type="spellStart"/>
      <w:r w:rsidR="00D322F9"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D322F9"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</w:t>
      </w:r>
      <w:r w:rsidR="00D32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22F9" w:rsidRPr="00D32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получение обучающимися теоретических знаний и практических навыков написания и оформления отчетов о НИР средствами современных информационных и коммуникационных технологий </w:t>
      </w:r>
      <w:r w:rsidR="00D322F9" w:rsidRPr="00D322F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демонстрирования необходимого </w:t>
      </w:r>
      <w:r w:rsidR="00D322F9" w:rsidRPr="00D322F9">
        <w:rPr>
          <w:rFonts w:ascii="Times New Roman" w:eastAsia="Times New Roman" w:hAnsi="Times New Roman"/>
          <w:bCs/>
          <w:sz w:val="24"/>
          <w:szCs w:val="24"/>
          <w:lang w:eastAsia="ru-RU"/>
        </w:rPr>
        <w:t>уровня подготовленности к самостоятельной научно-исследовательской деятельности в профессиональной сфере.</w:t>
      </w:r>
    </w:p>
    <w:p w:rsidR="006113EE" w:rsidRDefault="006113EE" w:rsidP="0099793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D322F9" w:rsidRPr="00997935" w:rsidRDefault="00997935" w:rsidP="00997935">
      <w:pPr>
        <w:pStyle w:val="21"/>
        <w:numPr>
          <w:ilvl w:val="0"/>
          <w:numId w:val="5"/>
        </w:numPr>
        <w:tabs>
          <w:tab w:val="left" w:pos="1134"/>
        </w:tabs>
        <w:spacing w:after="0" w:line="240" w:lineRule="auto"/>
        <w:ind w:left="851" w:hanging="284"/>
        <w:jc w:val="both"/>
        <w:rPr>
          <w:b/>
          <w:i/>
        </w:rPr>
      </w:pPr>
      <w:r w:rsidRPr="00997935">
        <w:t xml:space="preserve">знать </w:t>
      </w:r>
      <w:r w:rsidR="00D322F9" w:rsidRPr="00997935">
        <w:t>основные положения государственных стандартов РФ по оформлению результатов научного исследования;</w:t>
      </w:r>
    </w:p>
    <w:p w:rsidR="00D322F9" w:rsidRPr="00997935" w:rsidRDefault="00997935" w:rsidP="00997935">
      <w:pPr>
        <w:pStyle w:val="21"/>
        <w:numPr>
          <w:ilvl w:val="0"/>
          <w:numId w:val="5"/>
        </w:numPr>
        <w:tabs>
          <w:tab w:val="left" w:pos="1134"/>
        </w:tabs>
        <w:spacing w:after="0" w:line="240" w:lineRule="auto"/>
        <w:ind w:left="851" w:hanging="284"/>
        <w:jc w:val="both"/>
        <w:rPr>
          <w:b/>
          <w:i/>
        </w:rPr>
      </w:pPr>
      <w:r w:rsidRPr="00997935">
        <w:t xml:space="preserve">знать </w:t>
      </w:r>
      <w:r w:rsidR="00D322F9" w:rsidRPr="00997935">
        <w:t>требования научно-исследовательских организаций по оформлению структурных элементов отчетов о НИР.</w:t>
      </w:r>
    </w:p>
    <w:p w:rsidR="00D322F9" w:rsidRPr="00997935" w:rsidRDefault="00997935" w:rsidP="00997935">
      <w:pPr>
        <w:pStyle w:val="21"/>
        <w:numPr>
          <w:ilvl w:val="0"/>
          <w:numId w:val="5"/>
        </w:numPr>
        <w:spacing w:after="0" w:line="240" w:lineRule="auto"/>
        <w:ind w:left="851" w:hanging="284"/>
        <w:jc w:val="both"/>
      </w:pPr>
      <w:r w:rsidRPr="00997935">
        <w:t xml:space="preserve">уметь </w:t>
      </w:r>
      <w:r w:rsidR="00D322F9" w:rsidRPr="00997935">
        <w:t>грамотно формулировать цели, задачи и результаты своего научного исследования;</w:t>
      </w:r>
    </w:p>
    <w:p w:rsidR="00D322F9" w:rsidRPr="00997935" w:rsidRDefault="00997935" w:rsidP="00997935">
      <w:pPr>
        <w:pStyle w:val="21"/>
        <w:numPr>
          <w:ilvl w:val="0"/>
          <w:numId w:val="5"/>
        </w:numPr>
        <w:spacing w:after="0" w:line="240" w:lineRule="auto"/>
        <w:ind w:left="851" w:hanging="284"/>
        <w:jc w:val="both"/>
      </w:pPr>
      <w:r w:rsidRPr="00997935">
        <w:t xml:space="preserve">уметь </w:t>
      </w:r>
      <w:r w:rsidR="00D322F9" w:rsidRPr="00997935">
        <w:t xml:space="preserve">квалифицированно составлять реферат и прочие структурные элементы отчета о НИР; </w:t>
      </w:r>
    </w:p>
    <w:p w:rsidR="00D322F9" w:rsidRPr="00997935" w:rsidRDefault="00997935" w:rsidP="00997935">
      <w:pPr>
        <w:pStyle w:val="21"/>
        <w:numPr>
          <w:ilvl w:val="0"/>
          <w:numId w:val="5"/>
        </w:numPr>
        <w:spacing w:after="0" w:line="240" w:lineRule="auto"/>
        <w:ind w:left="851" w:hanging="284"/>
        <w:jc w:val="both"/>
      </w:pPr>
      <w:r w:rsidRPr="00997935">
        <w:t xml:space="preserve">уметь </w:t>
      </w:r>
      <w:r w:rsidR="00D322F9" w:rsidRPr="00997935">
        <w:t>оформлять отчет о НИР в согласовании с положениями государственных стандартов РФ и с требованиями положений учебных заведений или научно-исследовательских организаций.</w:t>
      </w:r>
      <w:r w:rsidR="00D322F9" w:rsidRPr="00997935">
        <w:rPr>
          <w:lang w:eastAsia="ru-RU"/>
        </w:rPr>
        <w:t xml:space="preserve"> </w:t>
      </w:r>
    </w:p>
    <w:p w:rsidR="006113EE" w:rsidRPr="00EA61DA" w:rsidRDefault="006113EE" w:rsidP="006113EE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6237"/>
        <w:gridCol w:w="1984"/>
      </w:tblGrid>
      <w:tr w:rsidR="006113EE" w:rsidRPr="00EA61DA" w:rsidTr="00997935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3EE" w:rsidRPr="00EA61DA" w:rsidRDefault="006113EE" w:rsidP="00364C6A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3EE" w:rsidRPr="00EA61DA" w:rsidRDefault="006113EE" w:rsidP="0036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3EE" w:rsidRPr="00EA61DA" w:rsidRDefault="006113EE" w:rsidP="00364C6A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22F9" w:rsidRPr="00EA61DA" w:rsidTr="00997935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EA61DA" w:rsidRDefault="00D322F9" w:rsidP="0036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5549B3" w:rsidRDefault="00D322F9" w:rsidP="001C54A7">
            <w:pPr>
              <w:spacing w:before="20" w:afterLines="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Структура отчета о НИР</w:t>
            </w:r>
            <w:r w:rsidR="0099793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5549B3" w:rsidRDefault="00D322F9" w:rsidP="001C54A7">
            <w:pPr>
              <w:spacing w:before="20" w:afterLines="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22F9" w:rsidRPr="00EA61DA" w:rsidTr="00997935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EA61DA" w:rsidRDefault="00D322F9" w:rsidP="0036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5549B3" w:rsidRDefault="00D322F9" w:rsidP="001C54A7">
            <w:pPr>
              <w:spacing w:before="20" w:afterLines="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к содержанию структурных элементов отчета</w:t>
            </w:r>
            <w:r w:rsidRPr="005549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НИР</w:t>
            </w:r>
            <w:r w:rsidR="009979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5549B3" w:rsidRDefault="00D322F9" w:rsidP="001C54A7">
            <w:pPr>
              <w:spacing w:before="20" w:afterLines="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22F9" w:rsidRPr="00EA61DA" w:rsidTr="00997935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EA61DA" w:rsidRDefault="00D322F9" w:rsidP="0036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5549B3" w:rsidRDefault="00D322F9" w:rsidP="001C54A7">
            <w:pPr>
              <w:spacing w:before="20" w:afterLines="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Оформление отчета о НИР</w:t>
            </w:r>
            <w:r w:rsidR="009979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5549B3" w:rsidRDefault="00D322F9" w:rsidP="001C54A7">
            <w:pPr>
              <w:spacing w:before="20" w:afterLines="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22F9" w:rsidRPr="00EA61DA" w:rsidTr="00997935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F9" w:rsidRPr="00EA61DA" w:rsidRDefault="00D322F9" w:rsidP="0036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2F9" w:rsidRPr="00EA61DA" w:rsidRDefault="00D322F9" w:rsidP="0036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2F9" w:rsidRPr="00EA61DA" w:rsidRDefault="00D322F9" w:rsidP="0036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6113EE" w:rsidRPr="00D322F9" w:rsidRDefault="006113EE" w:rsidP="00997935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итогового контроля: </w:t>
      </w:r>
      <w:r w:rsidR="00D322F9" w:rsidRP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D32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935" w:rsidRPr="00997935" w:rsidRDefault="006113EE" w:rsidP="00997935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</w:pPr>
      <w:r w:rsidRPr="0099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997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7784" w:rsidRDefault="006113EE" w:rsidP="00997935">
      <w:pPr>
        <w:tabs>
          <w:tab w:val="left" w:pos="548"/>
        </w:tabs>
        <w:spacing w:after="0" w:line="240" w:lineRule="auto"/>
        <w:ind w:left="580" w:right="20"/>
        <w:jc w:val="both"/>
      </w:pPr>
      <w:r w:rsidRP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D322F9" w:rsidRP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297-44-78,</w:t>
      </w:r>
      <w:r w:rsidRP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79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97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</w:t>
        </w:r>
        <w:r w:rsidRPr="00997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97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ipmet</w:t>
        </w:r>
        <w:r w:rsidRPr="00997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97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spbstu</w:t>
        </w:r>
        <w:r w:rsidRPr="00997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97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9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C7784" w:rsidSect="00997935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FAD204C"/>
    <w:multiLevelType w:val="hybridMultilevel"/>
    <w:tmpl w:val="7FF69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13EE"/>
    <w:rsid w:val="005C7784"/>
    <w:rsid w:val="006113EE"/>
    <w:rsid w:val="006D145B"/>
    <w:rsid w:val="006D151D"/>
    <w:rsid w:val="00997935"/>
    <w:rsid w:val="00AD1959"/>
    <w:rsid w:val="00D3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22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D322F9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22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2017-08-22T19:45:00Z</dcterms:created>
  <dcterms:modified xsi:type="dcterms:W3CDTF">2017-08-22T19:45:00Z</dcterms:modified>
</cp:coreProperties>
</file>