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1D" w:rsidRPr="0071221D" w:rsidRDefault="0071221D" w:rsidP="0071221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1221D">
        <w:rPr>
          <w:rFonts w:ascii="Times New Roman" w:hAnsi="Times New Roman" w:cs="Times New Roman"/>
          <w:b/>
          <w:sz w:val="20"/>
        </w:rPr>
        <w:t>Расписание гр. № 137433/0201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2074"/>
        <w:gridCol w:w="2094"/>
        <w:gridCol w:w="1480"/>
        <w:gridCol w:w="1448"/>
        <w:gridCol w:w="1370"/>
        <w:gridCol w:w="1339"/>
      </w:tblGrid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07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9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8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48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7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339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23.10.2017</w:t>
            </w:r>
          </w:p>
        </w:tc>
        <w:tc>
          <w:tcPr>
            <w:tcW w:w="2094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24.10.2017</w:t>
            </w:r>
          </w:p>
        </w:tc>
        <w:tc>
          <w:tcPr>
            <w:tcW w:w="1480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25.10.2017</w:t>
            </w:r>
          </w:p>
        </w:tc>
        <w:tc>
          <w:tcPr>
            <w:tcW w:w="1448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26.10.2017</w:t>
            </w:r>
          </w:p>
        </w:tc>
        <w:tc>
          <w:tcPr>
            <w:tcW w:w="1370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27.10.2017</w:t>
            </w:r>
          </w:p>
        </w:tc>
        <w:tc>
          <w:tcPr>
            <w:tcW w:w="1339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28.10.2017</w:t>
            </w: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074" w:type="dxa"/>
          </w:tcPr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9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221D" w:rsidRPr="00400AB7" w:rsidRDefault="0071221D" w:rsidP="00392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074" w:type="dxa"/>
          </w:tcPr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1221D" w:rsidRPr="00400AB7" w:rsidRDefault="0071221D" w:rsidP="00392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1221D" w:rsidRDefault="001E292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НИРМ </w:t>
            </w:r>
          </w:p>
          <w:p w:rsidR="001E292D" w:rsidRPr="00400AB7" w:rsidRDefault="001E292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339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74" w:type="dxa"/>
          </w:tcPr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71221D" w:rsidRPr="00400AB7" w:rsidRDefault="0071221D" w:rsidP="003927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1480" w:type="dxa"/>
          </w:tcPr>
          <w:p w:rsidR="0071221D" w:rsidRPr="00400AB7" w:rsidRDefault="0071221D" w:rsidP="00392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221D" w:rsidRPr="00400AB7" w:rsidRDefault="0071221D" w:rsidP="0039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221D" w:rsidRPr="00400AB7" w:rsidTr="001E292D">
        <w:tc>
          <w:tcPr>
            <w:tcW w:w="1063" w:type="dxa"/>
            <w:vAlign w:val="center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30.10.2017</w:t>
            </w:r>
          </w:p>
        </w:tc>
        <w:tc>
          <w:tcPr>
            <w:tcW w:w="2094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31.10.2017</w:t>
            </w:r>
          </w:p>
        </w:tc>
        <w:tc>
          <w:tcPr>
            <w:tcW w:w="1480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01.11.2017</w:t>
            </w:r>
          </w:p>
        </w:tc>
        <w:tc>
          <w:tcPr>
            <w:tcW w:w="1448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02.11.2017</w:t>
            </w:r>
          </w:p>
        </w:tc>
        <w:tc>
          <w:tcPr>
            <w:tcW w:w="1370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03.11.2017</w:t>
            </w:r>
          </w:p>
        </w:tc>
        <w:tc>
          <w:tcPr>
            <w:tcW w:w="1339" w:type="dxa"/>
            <w:shd w:val="clear" w:color="auto" w:fill="DBDBDB"/>
          </w:tcPr>
          <w:p w:rsidR="0071221D" w:rsidRPr="00400AB7" w:rsidRDefault="0071221D" w:rsidP="0039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04.11.2017</w:t>
            </w: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2074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FFFFF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06.11.2017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07.11.2017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11.11.2017</w:t>
            </w: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НИРМ 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13.11.2017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14.11.2017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15.11.2017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16.11.2017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17.11.2017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18.11.2017</w:t>
            </w: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НИРМ 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21.11.2017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22.11.2017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23.11.2017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24.11.2017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25.11.2017</w:t>
            </w:r>
          </w:p>
        </w:tc>
      </w:tr>
      <w:tr w:rsidR="001E292D" w:rsidRPr="00400AB7" w:rsidTr="001E292D"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Ин. </w:t>
            </w: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27.11.2017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28.11.2017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29.11.2017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30.11.2017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01.12.2017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02.12.2017</w:t>
            </w: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04.12.2017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05.11.2017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06.11.2017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07.11.2017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09.11.2017</w:t>
            </w: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11.12.2017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12.12.2017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13.12.2017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14.12.2017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15.12.2017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16.12.2017</w:t>
            </w: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Научный дискурс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2D" w:rsidRPr="00400AB7" w:rsidRDefault="001E292D" w:rsidP="001E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НИРМ 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18.12.2017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21.12.2017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22.12.2017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23.12.2017</w:t>
            </w: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Управление соц. развитием персонала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Ахалая</w:t>
            </w:r>
            <w:proofErr w:type="spellEnd"/>
            <w:r w:rsidRPr="00400AB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линина О.В.</w:t>
            </w: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  <w:vAlign w:val="center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25.12.2017</w:t>
            </w:r>
          </w:p>
        </w:tc>
        <w:tc>
          <w:tcPr>
            <w:tcW w:w="2094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26.12.2017</w:t>
            </w:r>
          </w:p>
        </w:tc>
        <w:tc>
          <w:tcPr>
            <w:tcW w:w="148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27.12.2017</w:t>
            </w:r>
          </w:p>
        </w:tc>
        <w:tc>
          <w:tcPr>
            <w:tcW w:w="1448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28.12.2017</w:t>
            </w:r>
          </w:p>
        </w:tc>
        <w:tc>
          <w:tcPr>
            <w:tcW w:w="1370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29.12.2017</w:t>
            </w:r>
          </w:p>
        </w:tc>
        <w:tc>
          <w:tcPr>
            <w:tcW w:w="1339" w:type="dxa"/>
            <w:shd w:val="clear" w:color="auto" w:fill="DBDBDB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30.12.2017</w:t>
            </w: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Современные методы исследования. Бурмистров А.Н (ТОЛЬКО ЕСЛИ НУЖЕН ОТДЕЛЬНЫЙ ДЕНЬ ДЛЯ ЗАЧЕТА)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92D" w:rsidRPr="00400AB7" w:rsidTr="001E292D">
        <w:trPr>
          <w:trHeight w:val="70"/>
        </w:trPr>
        <w:tc>
          <w:tcPr>
            <w:tcW w:w="1063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1E292D" w:rsidRPr="00400AB7" w:rsidRDefault="001E292D" w:rsidP="001E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21D" w:rsidRDefault="0071221D"/>
    <w:sectPr w:rsidR="0071221D" w:rsidSect="00484E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1"/>
    <w:rsid w:val="00022DFB"/>
    <w:rsid w:val="000741E6"/>
    <w:rsid w:val="00136176"/>
    <w:rsid w:val="00157A30"/>
    <w:rsid w:val="001E292D"/>
    <w:rsid w:val="00275EA1"/>
    <w:rsid w:val="00293156"/>
    <w:rsid w:val="00347D81"/>
    <w:rsid w:val="003C69E2"/>
    <w:rsid w:val="003E024D"/>
    <w:rsid w:val="00407354"/>
    <w:rsid w:val="00430BED"/>
    <w:rsid w:val="00484E46"/>
    <w:rsid w:val="005146C0"/>
    <w:rsid w:val="00602E10"/>
    <w:rsid w:val="00603860"/>
    <w:rsid w:val="0071221D"/>
    <w:rsid w:val="00762C5C"/>
    <w:rsid w:val="0076682B"/>
    <w:rsid w:val="00767667"/>
    <w:rsid w:val="00807DEB"/>
    <w:rsid w:val="008875C8"/>
    <w:rsid w:val="00B70E4B"/>
    <w:rsid w:val="00BA6C01"/>
    <w:rsid w:val="00C0466E"/>
    <w:rsid w:val="00CD5756"/>
    <w:rsid w:val="00D33C7F"/>
    <w:rsid w:val="00E759EA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9124"/>
  <w15:chartTrackingRefBased/>
  <w15:docId w15:val="{54B6D682-7E6F-4657-B6BF-26FEB1B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2017-10-04T12:56:00Z</cp:lastPrinted>
  <dcterms:created xsi:type="dcterms:W3CDTF">2017-10-04T11:34:00Z</dcterms:created>
  <dcterms:modified xsi:type="dcterms:W3CDTF">2017-10-10T07:48:00Z</dcterms:modified>
</cp:coreProperties>
</file>