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3" w:rsidRPr="00C245E6" w:rsidRDefault="00505053" w:rsidP="007D47CD">
      <w:pPr>
        <w:keepNext/>
        <w:keepLines/>
        <w:numPr>
          <w:ilvl w:val="0"/>
          <w:numId w:val="1"/>
        </w:numPr>
        <w:tabs>
          <w:tab w:val="left" w:pos="538"/>
        </w:tabs>
        <w:spacing w:after="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bookmark3"/>
      <w:r w:rsidRPr="00C2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C245E6" w:rsidRPr="00C2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«Количественная оценка качества и конкурентоспособности товара с использованием метода квалиметрии</w:t>
      </w:r>
      <w:r w:rsidRPr="00C2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05053" w:rsidRPr="00A16194" w:rsidRDefault="00505053" w:rsidP="00505053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4 945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05053" w:rsidRPr="00C245E6" w:rsidRDefault="00505053" w:rsidP="00505053">
      <w:pPr>
        <w:numPr>
          <w:ilvl w:val="0"/>
          <w:numId w:val="1"/>
        </w:numPr>
        <w:tabs>
          <w:tab w:val="left" w:pos="558"/>
        </w:tabs>
        <w:spacing w:after="0" w:line="259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E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C2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C2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5E6"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505053" w:rsidRPr="00A16194" w:rsidRDefault="00505053" w:rsidP="00505053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505053" w:rsidRPr="00C245E6" w:rsidRDefault="00505053" w:rsidP="00505053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E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C245E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245E6" w:rsidRPr="00C245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</w:t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53" w:rsidRPr="00A16194" w:rsidRDefault="00505053" w:rsidP="00C245E6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505053" w:rsidRDefault="00505053" w:rsidP="00C245E6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Дубровская Наталья Олеговна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к.э.н., доцент Высшей </w:t>
      </w:r>
      <w:r w:rsid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торгово-экономической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53" w:rsidRPr="00C245E6" w:rsidRDefault="00505053" w:rsidP="00505053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C245E6" w:rsidRPr="00C2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45E6"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505053" w:rsidRPr="00A16194" w:rsidRDefault="00505053" w:rsidP="00505053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05053" w:rsidRPr="00A16194" w:rsidRDefault="00505053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</w:p>
    <w:p w:rsidR="00505053" w:rsidRPr="00A16194" w:rsidRDefault="009D7C4B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«Количественная оценка качества и конкурентоспособности товара с использованием метода квалиметрии» направлена на более углубленное изучение вопросов оценки качества и конкурентоспособности товара методом квалиметрии.</w:t>
      </w:r>
    </w:p>
    <w:p w:rsidR="00505053" w:rsidRPr="00A16194" w:rsidRDefault="00505053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C4B"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дополнительной образовательной программы является удовлетворение образовательных потребностей и интересов обучающихся в изучении теоретических аспектов и освоении практических навыков оценки качества и конкурентоспособности товара с использованием методов квалиметрии.</w:t>
      </w:r>
    </w:p>
    <w:p w:rsidR="00505053" w:rsidRPr="00A16194" w:rsidRDefault="00505053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505053" w:rsidRPr="00A16194" w:rsidRDefault="00505053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иметь представление </w:t>
      </w:r>
      <w:r w:rsidR="009D7C4B"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принципах и особенностях метода квалиметрии для оценки качества и конкурентоспособности товара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C4B" w:rsidRPr="009D7C4B" w:rsidRDefault="00505053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="009D7C4B"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качества и конкурентоспособности потребительских товаров;</w:t>
      </w:r>
    </w:p>
    <w:p w:rsidR="009D7C4B" w:rsidRPr="00D665CA" w:rsidRDefault="009D7C4B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D6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и порядок оценки качества и конкурентоспособности потребительских </w:t>
      </w:r>
      <w:r w:rsidR="00D66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товаров;</w:t>
      </w:r>
    </w:p>
    <w:p w:rsidR="009D7C4B" w:rsidRPr="009D7C4B" w:rsidRDefault="009D7C4B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9C17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D6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методологию оценки качества и конкурентоспособности потребительских товаров;</w:t>
      </w:r>
    </w:p>
    <w:p w:rsidR="00505053" w:rsidRDefault="009D7C4B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17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D6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количественной оценки качества потребительских товаров с использованием методов квалиметрии.</w:t>
      </w:r>
    </w:p>
    <w:p w:rsidR="00C245E6" w:rsidRPr="00A16194" w:rsidRDefault="00C245E6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053" w:rsidRPr="00A16194" w:rsidRDefault="00505053" w:rsidP="00C245E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505053" w:rsidRPr="009C1787" w:rsidTr="00C245E6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053" w:rsidRPr="009C1787" w:rsidRDefault="00505053" w:rsidP="007A14DF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9C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C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053" w:rsidRPr="009C1787" w:rsidRDefault="00505053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053" w:rsidRPr="009C1787" w:rsidRDefault="00505053" w:rsidP="007A14DF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C1787" w:rsidRPr="009C1787" w:rsidTr="00C245E6">
        <w:trPr>
          <w:trHeight w:val="8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787" w:rsidRPr="009C1787" w:rsidRDefault="009C178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787" w:rsidRPr="009C1787" w:rsidRDefault="009C1787" w:rsidP="00C245E6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Особенности оценки качества потребительских товаров с использованием метода квалиметрии</w:t>
            </w:r>
            <w:r w:rsidR="00C2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787" w:rsidRPr="009C1787" w:rsidRDefault="009C178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1787" w:rsidRPr="009C1787" w:rsidTr="007A14DF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787" w:rsidRPr="009C1787" w:rsidRDefault="009C178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787" w:rsidRPr="009C1787" w:rsidRDefault="009C1787" w:rsidP="00C2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sz w:val="24"/>
                <w:szCs w:val="24"/>
              </w:rPr>
              <w:t>Особенности оценки конкурентоспособности потребительских товаров</w:t>
            </w:r>
            <w:r w:rsidR="00C2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787" w:rsidRPr="009C1787" w:rsidRDefault="009C1787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05053" w:rsidRPr="009C1787" w:rsidTr="007A14DF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053" w:rsidRPr="009C1787" w:rsidRDefault="00505053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53" w:rsidRPr="009C1787" w:rsidRDefault="00505053" w:rsidP="007A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53" w:rsidRPr="009C1787" w:rsidRDefault="00505053" w:rsidP="007A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505053" w:rsidRPr="00A16194" w:rsidRDefault="00505053" w:rsidP="00C245E6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53" w:rsidRPr="00A16194" w:rsidRDefault="00505053" w:rsidP="00C245E6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FC5B61" w:rsidRDefault="00043A0A" w:rsidP="00C245E6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</w:pPr>
      <w:r w:rsidRPr="00C2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C245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5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5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C245E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C245E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245E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C245E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245E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C245E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245E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C2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</w:p>
    <w:sectPr w:rsidR="00FC5B61" w:rsidSect="003E4046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5053"/>
    <w:rsid w:val="00043A0A"/>
    <w:rsid w:val="00505053"/>
    <w:rsid w:val="007D47CD"/>
    <w:rsid w:val="008949CA"/>
    <w:rsid w:val="009C1787"/>
    <w:rsid w:val="009D7C4B"/>
    <w:rsid w:val="00C245E6"/>
    <w:rsid w:val="00D665CA"/>
    <w:rsid w:val="00FC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2017-08-22T16:18:00Z</dcterms:created>
  <dcterms:modified xsi:type="dcterms:W3CDTF">2017-08-22T16:18:00Z</dcterms:modified>
</cp:coreProperties>
</file>