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37" w:rsidRPr="000B44B7" w:rsidRDefault="00D42C37" w:rsidP="005206AE">
      <w:pPr>
        <w:keepNext/>
        <w:keepLines/>
        <w:numPr>
          <w:ilvl w:val="0"/>
          <w:numId w:val="1"/>
        </w:numPr>
        <w:tabs>
          <w:tab w:val="left" w:pos="538"/>
        </w:tabs>
        <w:spacing w:after="120" w:line="341" w:lineRule="exact"/>
        <w:ind w:left="578" w:hanging="3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bookmarkStart w:id="0" w:name="bookmark3"/>
      <w:r w:rsidRPr="000B44B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Название программы:</w:t>
      </w:r>
      <w:bookmarkEnd w:id="0"/>
    </w:p>
    <w:p w:rsidR="005206AE" w:rsidRPr="000B44B7" w:rsidRDefault="005206AE" w:rsidP="00733EDD">
      <w:pPr>
        <w:keepNext/>
        <w:keepLines/>
        <w:tabs>
          <w:tab w:val="left" w:pos="538"/>
        </w:tabs>
        <w:spacing w:after="120" w:line="341" w:lineRule="exact"/>
        <w:ind w:left="5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34B2B" w:rsidRPr="00B34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логистических систем в торговле</w:t>
      </w:r>
      <w:r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»</w:t>
      </w:r>
    </w:p>
    <w:p w:rsidR="005206AE" w:rsidRPr="005206AE" w:rsidRDefault="005206AE" w:rsidP="005206AE">
      <w:pPr>
        <w:keepNext/>
        <w:keepLines/>
        <w:tabs>
          <w:tab w:val="left" w:pos="538"/>
          <w:tab w:val="left" w:pos="3300"/>
        </w:tabs>
        <w:spacing w:after="0" w:line="341" w:lineRule="exact"/>
        <w:ind w:left="58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D42C37" w:rsidRPr="000B44B7" w:rsidRDefault="00D42C37" w:rsidP="00D42C37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Ориентировочная стоимость программы</w:t>
      </w:r>
      <w:r w:rsidRPr="00733ED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:</w:t>
      </w:r>
      <w:r w:rsidR="00733ED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733EDD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3 600 руб.</w:t>
      </w:r>
    </w:p>
    <w:p w:rsidR="005206AE" w:rsidRPr="005206AE" w:rsidRDefault="005206AE" w:rsidP="005206AE">
      <w:pPr>
        <w:tabs>
          <w:tab w:val="left" w:pos="562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" w:eastAsia="ru-RU"/>
        </w:rPr>
      </w:pPr>
    </w:p>
    <w:p w:rsidR="00D42C37" w:rsidRPr="000B44B7" w:rsidRDefault="00D42C37" w:rsidP="005206AE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8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Целевая аудитория</w:t>
      </w:r>
      <w:r w:rsidRPr="000B44B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(уровень подготовки слушателей):</w:t>
      </w:r>
    </w:p>
    <w:p w:rsidR="005206AE" w:rsidRPr="000B44B7" w:rsidRDefault="005206AE" w:rsidP="00733EDD">
      <w:pPr>
        <w:pStyle w:val="a3"/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Лица, </w:t>
      </w:r>
      <w:r w:rsidR="000B44B7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имеющие среднее, среднее профессиональное или высшее образование; </w:t>
      </w:r>
      <w:r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обучающиеся по программам среднего профессионального и</w:t>
      </w:r>
      <w:r w:rsidR="000B44B7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ли</w:t>
      </w:r>
      <w:r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высшего образования</w:t>
      </w:r>
      <w:r w:rsidR="000B44B7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5206AE" w:rsidRPr="000B44B7" w:rsidRDefault="005206AE" w:rsidP="005206AE">
      <w:pPr>
        <w:tabs>
          <w:tab w:val="left" w:pos="558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D42C37" w:rsidRPr="000B44B7" w:rsidRDefault="00D42C37" w:rsidP="00D42C37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Продолжительность обучения:</w:t>
      </w:r>
      <w:r w:rsidR="005206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</w:t>
      </w:r>
      <w:r w:rsidR="005206AE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1</w:t>
      </w:r>
      <w:r w:rsidR="00733EDD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6</w:t>
      </w:r>
      <w:r w:rsidR="005206AE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0B44B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часов</w:t>
      </w:r>
      <w:r w:rsidR="00F852E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</w:p>
    <w:p w:rsidR="005206AE" w:rsidRPr="005206AE" w:rsidRDefault="005206AE" w:rsidP="005206AE">
      <w:pPr>
        <w:tabs>
          <w:tab w:val="left" w:pos="562"/>
          <w:tab w:val="left" w:leader="underscore" w:pos="5396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BD0BB8" w:rsidRPr="000B44B7" w:rsidRDefault="00D42C37" w:rsidP="00BD0BB8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Форма обучения</w:t>
      </w:r>
      <w:r w:rsidR="00BD0BB8"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:</w:t>
      </w:r>
    </w:p>
    <w:p w:rsidR="00D42C37" w:rsidRPr="000B44B7" w:rsidRDefault="00BD0BB8" w:rsidP="00BD0BB8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</w:t>
      </w:r>
      <w:r w:rsidR="00D42C37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чн</w:t>
      </w:r>
      <w:r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о-заочная</w:t>
      </w:r>
      <w:r w:rsidR="00D42C37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(</w:t>
      </w:r>
      <w:r w:rsidR="00733EDD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практический курс</w:t>
      </w:r>
      <w:r w:rsidR="00D42C37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)</w:t>
      </w:r>
      <w:r w:rsid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BD0BB8" w:rsidRPr="00BD0BB8" w:rsidRDefault="00BD0BB8" w:rsidP="00BD0BB8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D42C37" w:rsidRPr="000B44B7" w:rsidRDefault="00D42C37" w:rsidP="001E3A2F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Основные преподаватели, проводящие программу</w:t>
      </w:r>
      <w:r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:</w:t>
      </w:r>
    </w:p>
    <w:p w:rsidR="001E3A2F" w:rsidRPr="000B44B7" w:rsidRDefault="00B34B2B" w:rsidP="00CF352C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34B2B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Сергеева Оксана Евгеньевна</w:t>
      </w:r>
      <w:r w:rsidRPr="00B34B2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 к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r w:rsidRPr="00B34B2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э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r w:rsidRPr="00B34B2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r w:rsidRPr="00B34B2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, доцент Высшей школы внутренней и внешней торговли </w:t>
      </w:r>
      <w:proofErr w:type="spellStart"/>
      <w:r w:rsidRPr="00B34B2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 w:rsid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1E3A2F" w:rsidRPr="001E3A2F" w:rsidRDefault="001E3A2F" w:rsidP="001E3A2F">
      <w:pPr>
        <w:tabs>
          <w:tab w:val="left" w:pos="558"/>
        </w:tabs>
        <w:spacing w:after="0" w:line="341" w:lineRule="exact"/>
        <w:ind w:left="580" w:right="2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D42C37" w:rsidRPr="000B44B7" w:rsidRDefault="00D42C37" w:rsidP="001E3A2F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Документ, выдаваемый по итогам обучения:</w:t>
      </w:r>
    </w:p>
    <w:p w:rsidR="001E3A2F" w:rsidRPr="000B44B7" w:rsidRDefault="00733EDD" w:rsidP="001E3A2F">
      <w:pPr>
        <w:tabs>
          <w:tab w:val="left" w:pos="558"/>
        </w:tabs>
        <w:spacing w:after="120" w:line="341" w:lineRule="exact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Сертификат </w:t>
      </w:r>
      <w:r w:rsidR="001E3A2F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установленного образца</w:t>
      </w:r>
      <w:r w:rsid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r w:rsidR="001E3A2F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</w:p>
    <w:p w:rsidR="001E3A2F" w:rsidRPr="001E3A2F" w:rsidRDefault="001E3A2F" w:rsidP="001E3A2F">
      <w:pPr>
        <w:tabs>
          <w:tab w:val="left" w:pos="558"/>
          <w:tab w:val="left" w:pos="990"/>
        </w:tabs>
        <w:spacing w:after="0" w:line="341" w:lineRule="exact"/>
        <w:ind w:left="57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D42C37" w:rsidRPr="000B44B7" w:rsidRDefault="00D42C37" w:rsidP="001E3A2F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</w:pPr>
      <w:r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Аннотация курса</w:t>
      </w:r>
      <w:r w:rsidR="0004241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, основные цели и</w:t>
      </w:r>
      <w:r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 xml:space="preserve"> перечень знаний и навыков по итогам обучения</w:t>
      </w:r>
      <w:r w:rsidRPr="000B44B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:</w:t>
      </w:r>
      <w:r w:rsidRPr="000B44B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  <w:t xml:space="preserve"> </w:t>
      </w:r>
    </w:p>
    <w:p w:rsidR="00D42C37" w:rsidRDefault="00D42C37" w:rsidP="001E3A2F">
      <w:pPr>
        <w:tabs>
          <w:tab w:val="left" w:pos="548"/>
        </w:tabs>
        <w:spacing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5206AE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Содержание курса</w:t>
      </w:r>
      <w:r w:rsidR="000B44B7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:</w:t>
      </w:r>
      <w:r w:rsidRPr="005206AE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 xml:space="preserve"> </w:t>
      </w:r>
    </w:p>
    <w:p w:rsidR="00CF352C" w:rsidRPr="00B34B2B" w:rsidRDefault="00AE073B" w:rsidP="000B44B7">
      <w:pPr>
        <w:tabs>
          <w:tab w:val="left" w:pos="548"/>
        </w:tabs>
        <w:spacing w:after="12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B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 «</w:t>
      </w:r>
      <w:r w:rsidR="00B34B2B" w:rsidRPr="00B34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логистических систем в торговле</w:t>
      </w:r>
      <w:r w:rsidRPr="00B34B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D21C7" w:rsidRPr="00B34B2B">
        <w:rPr>
          <w:rFonts w:ascii="Times New Roman" w:hAnsi="Times New Roman" w:cs="Times New Roman"/>
          <w:sz w:val="24"/>
          <w:szCs w:val="24"/>
        </w:rPr>
        <w:t xml:space="preserve"> </w:t>
      </w:r>
      <w:r w:rsidR="00B34B2B" w:rsidRPr="00B34B2B">
        <w:rPr>
          <w:rFonts w:ascii="Times New Roman" w:hAnsi="Times New Roman" w:cs="Times New Roman"/>
          <w:sz w:val="24"/>
          <w:szCs w:val="24"/>
        </w:rPr>
        <w:t xml:space="preserve">направлена на более углубленное изучение отдельных аспектов построения логистических систем на предприятиях торговли. </w:t>
      </w:r>
    </w:p>
    <w:p w:rsidR="00AE073B" w:rsidRPr="000B44B7" w:rsidRDefault="000B44B7" w:rsidP="000B44B7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 w:rsidR="00AE073B" w:rsidRPr="000B44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E073B" w:rsidRPr="000B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дополнительной общеобразовательной общеразвивающей программы </w:t>
      </w:r>
      <w:r w:rsidR="000D21C7" w:rsidRPr="000D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B34B2B" w:rsidRPr="00B3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образовательных потребностей и </w:t>
      </w:r>
      <w:proofErr w:type="gramStart"/>
      <w:r w:rsidR="00B34B2B" w:rsidRPr="00B34B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proofErr w:type="gramEnd"/>
      <w:r w:rsidR="00B34B2B" w:rsidRPr="00B3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углубленном изучении логистических аспектов торговой деятельности, выходящих за пределы федеральных государственных образовательных стандартов основных образовательных программ. </w:t>
      </w:r>
    </w:p>
    <w:p w:rsidR="001E3A2F" w:rsidRPr="000B44B7" w:rsidRDefault="001E3A2F" w:rsidP="0005776C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Знания и умения, получаемые в результате обучения:</w:t>
      </w:r>
    </w:p>
    <w:p w:rsidR="00037B84" w:rsidRPr="00037B84" w:rsidRDefault="00F852E1" w:rsidP="00037B84">
      <w:pPr>
        <w:pStyle w:val="a3"/>
        <w:numPr>
          <w:ilvl w:val="0"/>
          <w:numId w:val="3"/>
        </w:numPr>
        <w:tabs>
          <w:tab w:val="left" w:pos="54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знать </w:t>
      </w:r>
      <w:r w:rsidR="00037B84" w:rsidRPr="00037B8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цели и задачи управления материальными потоками в логистических системах;</w:t>
      </w:r>
    </w:p>
    <w:p w:rsidR="00037B84" w:rsidRPr="00037B84" w:rsidRDefault="00F852E1" w:rsidP="00037B84">
      <w:pPr>
        <w:pStyle w:val="a3"/>
        <w:numPr>
          <w:ilvl w:val="0"/>
          <w:numId w:val="3"/>
        </w:numPr>
        <w:tabs>
          <w:tab w:val="left" w:pos="54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знать </w:t>
      </w:r>
      <w:r w:rsidR="00037B84" w:rsidRPr="00037B8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характеристики и признаки логистических систем в торговле;</w:t>
      </w:r>
    </w:p>
    <w:p w:rsidR="00037B84" w:rsidRPr="00037B84" w:rsidRDefault="00F852E1" w:rsidP="00037B84">
      <w:pPr>
        <w:pStyle w:val="a3"/>
        <w:numPr>
          <w:ilvl w:val="0"/>
          <w:numId w:val="3"/>
        </w:numPr>
        <w:tabs>
          <w:tab w:val="left" w:pos="54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знать </w:t>
      </w:r>
      <w:r w:rsidR="00037B84" w:rsidRPr="00037B8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особенности и специфику управления в логистических системах торгового предприятия;</w:t>
      </w:r>
    </w:p>
    <w:p w:rsidR="00037B84" w:rsidRPr="00037B84" w:rsidRDefault="00F852E1" w:rsidP="00037B84">
      <w:pPr>
        <w:pStyle w:val="a3"/>
        <w:numPr>
          <w:ilvl w:val="0"/>
          <w:numId w:val="3"/>
        </w:numPr>
        <w:tabs>
          <w:tab w:val="left" w:pos="54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знать </w:t>
      </w:r>
      <w:r w:rsidR="00037B84" w:rsidRPr="00037B8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принципы проектирования функциональных подсистем логистической системы;</w:t>
      </w:r>
    </w:p>
    <w:p w:rsidR="00037B84" w:rsidRPr="00037B84" w:rsidRDefault="00037B84" w:rsidP="00037B84">
      <w:pPr>
        <w:pStyle w:val="a3"/>
        <w:numPr>
          <w:ilvl w:val="0"/>
          <w:numId w:val="3"/>
        </w:numPr>
        <w:tabs>
          <w:tab w:val="left" w:pos="54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37B8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анализировать функциональные области логистики;</w:t>
      </w:r>
    </w:p>
    <w:p w:rsidR="00037B84" w:rsidRPr="00037B84" w:rsidRDefault="00037B84" w:rsidP="00037B84">
      <w:pPr>
        <w:pStyle w:val="a3"/>
        <w:numPr>
          <w:ilvl w:val="0"/>
          <w:numId w:val="3"/>
        </w:numPr>
        <w:tabs>
          <w:tab w:val="left" w:pos="54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37B8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>использовать системный подход при проектировании логистической системы торгового предприятия;</w:t>
      </w:r>
    </w:p>
    <w:p w:rsidR="00037B84" w:rsidRPr="00037B84" w:rsidRDefault="00037B84" w:rsidP="00037B84">
      <w:pPr>
        <w:pStyle w:val="a3"/>
        <w:numPr>
          <w:ilvl w:val="0"/>
          <w:numId w:val="3"/>
        </w:numPr>
        <w:tabs>
          <w:tab w:val="left" w:pos="54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37B8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применять методы решения логистических задач;</w:t>
      </w:r>
    </w:p>
    <w:p w:rsidR="000D21C7" w:rsidRPr="000D21C7" w:rsidRDefault="00037B84" w:rsidP="00037B84">
      <w:pPr>
        <w:pStyle w:val="a3"/>
        <w:numPr>
          <w:ilvl w:val="0"/>
          <w:numId w:val="3"/>
        </w:numPr>
        <w:tabs>
          <w:tab w:val="left" w:pos="54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37B8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оценивать результаты функционирования логистической системы.</w:t>
      </w:r>
    </w:p>
    <w:p w:rsidR="001E3A2F" w:rsidRPr="000B44B7" w:rsidRDefault="000B44B7" w:rsidP="00F852E1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529"/>
        <w:gridCol w:w="2551"/>
      </w:tblGrid>
      <w:tr w:rsidR="00D42C37" w:rsidRPr="005206AE" w:rsidTr="00BC5DD6">
        <w:trPr>
          <w:trHeight w:val="7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5206AE" w:rsidRDefault="00D42C37" w:rsidP="00D42C37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№ </w:t>
            </w:r>
            <w:proofErr w:type="gramStart"/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  <w:proofErr w:type="gramEnd"/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5206AE" w:rsidRDefault="00D42C37" w:rsidP="00D4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5206AE" w:rsidRDefault="00D42C37" w:rsidP="00D42C37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Количество часов</w:t>
            </w:r>
          </w:p>
        </w:tc>
      </w:tr>
      <w:tr w:rsidR="00D42C37" w:rsidRPr="000B44B7" w:rsidTr="00E12180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0B44B7" w:rsidRDefault="00E12180" w:rsidP="00E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0B44B7" w:rsidRDefault="00037B84" w:rsidP="00AE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3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Введение в программу. Логистика как основа эффективности торговой деятельности предприятия.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0B44B7" w:rsidRDefault="008947C1" w:rsidP="0067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42C37" w:rsidRPr="000B44B7" w:rsidTr="00E12180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0B44B7" w:rsidRDefault="00E12180" w:rsidP="00E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0B44B7" w:rsidRDefault="00037B84" w:rsidP="00D4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3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Построение логистических систем в торговле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0B44B7" w:rsidRDefault="008947C1" w:rsidP="0067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42C37" w:rsidRPr="000B44B7" w:rsidTr="00E12180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0B44B7" w:rsidRDefault="007569D2" w:rsidP="00E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0B44B7" w:rsidRDefault="00D42C37" w:rsidP="00D4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0B44B7" w:rsidRDefault="007569D2" w:rsidP="0067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16</w:t>
            </w:r>
          </w:p>
        </w:tc>
      </w:tr>
    </w:tbl>
    <w:p w:rsidR="00D42C37" w:rsidRPr="000B44B7" w:rsidRDefault="00D42C37" w:rsidP="00D42C37">
      <w:pPr>
        <w:tabs>
          <w:tab w:val="left" w:pos="548"/>
        </w:tabs>
        <w:spacing w:after="0" w:line="341" w:lineRule="exact"/>
        <w:ind w:left="580"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D42C37" w:rsidRPr="00875555" w:rsidRDefault="00D42C37" w:rsidP="00D42C37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Форма итогового контроля:</w:t>
      </w:r>
      <w:r w:rsidR="008947C1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</w:t>
      </w:r>
      <w:proofErr w:type="spellStart"/>
      <w:r w:rsidR="00037B84" w:rsidRPr="00037B8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кейсовое</w:t>
      </w:r>
      <w:proofErr w:type="spellEnd"/>
      <w:r w:rsidR="00037B84" w:rsidRPr="00037B8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8947C1" w:rsidRPr="00037B8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задание</w:t>
      </w:r>
      <w:r w:rsid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875555" w:rsidRPr="00875555" w:rsidRDefault="00875555" w:rsidP="00875555">
      <w:pPr>
        <w:pStyle w:val="a3"/>
        <w:numPr>
          <w:ilvl w:val="0"/>
          <w:numId w:val="1"/>
        </w:numPr>
        <w:ind w:left="284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bookmarkStart w:id="1" w:name="_GoBack"/>
      <w:bookmarkEnd w:id="1"/>
      <w:r w:rsidRPr="00875555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Контакты:</w:t>
      </w:r>
      <w:r w:rsidRPr="00875555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ab/>
      </w:r>
      <w:proofErr w:type="spellStart"/>
      <w:r w:rsidRPr="0087555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Китькова</w:t>
      </w:r>
      <w:proofErr w:type="spellEnd"/>
      <w:r w:rsidRPr="0087555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Елена </w:t>
      </w:r>
      <w:proofErr w:type="spellStart"/>
      <w:r w:rsidRPr="0087555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Рэмовна</w:t>
      </w:r>
      <w:proofErr w:type="spellEnd"/>
      <w:r w:rsidRPr="0087555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, тел.297-44-78.                                                                             </w:t>
      </w:r>
      <w:r w:rsidRPr="0087555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 w:rsidRPr="0087555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 w:rsidRPr="0087555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>E-</w:t>
      </w:r>
      <w:proofErr w:type="spellStart"/>
      <w:r w:rsidRPr="0087555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mail</w:t>
      </w:r>
      <w:proofErr w:type="spellEnd"/>
      <w:r w:rsidRPr="0087555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: cdo.ipmet@spbstu.ru </w:t>
      </w:r>
    </w:p>
    <w:p w:rsidR="00D42C37" w:rsidRPr="00D42C37" w:rsidRDefault="00D42C37" w:rsidP="00D42C37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val="ru" w:eastAsia="ru-RU"/>
        </w:rPr>
      </w:pPr>
    </w:p>
    <w:sectPr w:rsidR="00D42C37" w:rsidRPr="00D42C37" w:rsidSect="00D42C37">
      <w:pgSz w:w="11905" w:h="16837"/>
      <w:pgMar w:top="851" w:right="403" w:bottom="2243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FAE"/>
    <w:multiLevelType w:val="multilevel"/>
    <w:tmpl w:val="32D2F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C869D1"/>
    <w:multiLevelType w:val="hybridMultilevel"/>
    <w:tmpl w:val="4B989C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6651963"/>
    <w:multiLevelType w:val="hybridMultilevel"/>
    <w:tmpl w:val="49E2F0E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37"/>
    <w:rsid w:val="00037B84"/>
    <w:rsid w:val="00042417"/>
    <w:rsid w:val="0005776C"/>
    <w:rsid w:val="000B44B7"/>
    <w:rsid w:val="000D21C7"/>
    <w:rsid w:val="001501D2"/>
    <w:rsid w:val="001E3A2F"/>
    <w:rsid w:val="00211B05"/>
    <w:rsid w:val="00350CEC"/>
    <w:rsid w:val="005206AE"/>
    <w:rsid w:val="00671651"/>
    <w:rsid w:val="00733EDD"/>
    <w:rsid w:val="007569D2"/>
    <w:rsid w:val="00875555"/>
    <w:rsid w:val="008947C1"/>
    <w:rsid w:val="00A543B9"/>
    <w:rsid w:val="00AE073B"/>
    <w:rsid w:val="00B34B2B"/>
    <w:rsid w:val="00BD0BB8"/>
    <w:rsid w:val="00BE2FA9"/>
    <w:rsid w:val="00CF352C"/>
    <w:rsid w:val="00D42C37"/>
    <w:rsid w:val="00E12180"/>
    <w:rsid w:val="00E96B44"/>
    <w:rsid w:val="00F8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dir3</dc:creator>
  <cp:lastModifiedBy>cdo01</cp:lastModifiedBy>
  <cp:revision>16</cp:revision>
  <dcterms:created xsi:type="dcterms:W3CDTF">2017-01-12T07:36:00Z</dcterms:created>
  <dcterms:modified xsi:type="dcterms:W3CDTF">2017-03-03T13:25:00Z</dcterms:modified>
</cp:coreProperties>
</file>