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A0" w:rsidRPr="00A16194" w:rsidRDefault="00684EA0" w:rsidP="00684EA0">
      <w:pPr>
        <w:keepNext/>
        <w:keepLines/>
        <w:numPr>
          <w:ilvl w:val="0"/>
          <w:numId w:val="1"/>
        </w:numPr>
        <w:tabs>
          <w:tab w:val="left" w:pos="538"/>
        </w:tabs>
        <w:spacing w:after="120" w:line="341" w:lineRule="exact"/>
        <w:ind w:left="578" w:hanging="3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bookmarkStart w:id="0" w:name="bookmark3"/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Название программы:</w:t>
      </w:r>
      <w:bookmarkEnd w:id="0"/>
    </w:p>
    <w:p w:rsidR="00684EA0" w:rsidRPr="00A16194" w:rsidRDefault="00684EA0" w:rsidP="00684EA0">
      <w:pPr>
        <w:keepNext/>
        <w:keepLines/>
        <w:tabs>
          <w:tab w:val="left" w:pos="538"/>
        </w:tabs>
        <w:spacing w:after="120" w:line="341" w:lineRule="exact"/>
        <w:ind w:left="57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основы предпринимательской деятельности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»</w:t>
      </w:r>
    </w:p>
    <w:p w:rsidR="00684EA0" w:rsidRPr="00A16194" w:rsidRDefault="00684EA0" w:rsidP="00684EA0">
      <w:pPr>
        <w:keepNext/>
        <w:keepLines/>
        <w:tabs>
          <w:tab w:val="left" w:pos="538"/>
          <w:tab w:val="left" w:pos="3300"/>
        </w:tabs>
        <w:spacing w:after="0" w:line="341" w:lineRule="exact"/>
        <w:ind w:left="58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ab/>
      </w:r>
    </w:p>
    <w:p w:rsidR="00684EA0" w:rsidRPr="00A16194" w:rsidRDefault="00684EA0" w:rsidP="00684EA0">
      <w:pPr>
        <w:numPr>
          <w:ilvl w:val="0"/>
          <w:numId w:val="1"/>
        </w:numPr>
        <w:tabs>
          <w:tab w:val="left" w:pos="562"/>
        </w:tabs>
        <w:spacing w:after="0" w:line="341" w:lineRule="exact"/>
        <w:ind w:left="580" w:hanging="3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Ориентировочная стоимость программы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4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5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00 руб.</w:t>
      </w:r>
    </w:p>
    <w:p w:rsidR="00684EA0" w:rsidRPr="00A16194" w:rsidRDefault="00684EA0" w:rsidP="00684EA0">
      <w:pPr>
        <w:tabs>
          <w:tab w:val="left" w:pos="562"/>
        </w:tabs>
        <w:spacing w:after="0" w:line="341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" w:eastAsia="ru-RU"/>
        </w:rPr>
      </w:pPr>
    </w:p>
    <w:p w:rsidR="00684EA0" w:rsidRPr="00A16194" w:rsidRDefault="00684EA0" w:rsidP="00684EA0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80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Целевая аудитория</w:t>
      </w:r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(уровень подготовки слушателей):</w:t>
      </w:r>
    </w:p>
    <w:p w:rsidR="00684EA0" w:rsidRPr="00A16194" w:rsidRDefault="00684EA0" w:rsidP="00684EA0">
      <w:pPr>
        <w:spacing w:after="0" w:line="259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Лица, имеющие среднее, среднее профессиональное или высшее образование; обучающиеся по программам среднего профессионального или высшего образования.</w:t>
      </w:r>
    </w:p>
    <w:p w:rsidR="00684EA0" w:rsidRPr="00A16194" w:rsidRDefault="00684EA0" w:rsidP="00684EA0">
      <w:pPr>
        <w:tabs>
          <w:tab w:val="left" w:pos="558"/>
        </w:tabs>
        <w:spacing w:after="0" w:line="341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684EA0" w:rsidRPr="00A16194" w:rsidRDefault="00684EA0" w:rsidP="00684EA0">
      <w:pPr>
        <w:numPr>
          <w:ilvl w:val="0"/>
          <w:numId w:val="1"/>
        </w:numPr>
        <w:tabs>
          <w:tab w:val="left" w:pos="562"/>
          <w:tab w:val="left" w:leader="underscore" w:pos="5396"/>
        </w:tabs>
        <w:spacing w:after="0" w:line="341" w:lineRule="exact"/>
        <w:ind w:left="580" w:hanging="3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Продолжительность обучения: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24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r w:rsidRPr="00A1619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ru" w:eastAsia="ru-RU"/>
        </w:rPr>
        <w:t>часов</w:t>
      </w:r>
    </w:p>
    <w:p w:rsidR="00684EA0" w:rsidRPr="00A16194" w:rsidRDefault="00684EA0" w:rsidP="00684EA0">
      <w:pPr>
        <w:tabs>
          <w:tab w:val="left" w:pos="562"/>
          <w:tab w:val="left" w:leader="underscore" w:pos="5396"/>
        </w:tabs>
        <w:spacing w:after="0" w:line="341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684EA0" w:rsidRPr="00A16194" w:rsidRDefault="00684EA0" w:rsidP="00684EA0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78" w:right="23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Форма обучения:</w:t>
      </w:r>
    </w:p>
    <w:p w:rsidR="00684EA0" w:rsidRPr="00A16194" w:rsidRDefault="00684EA0" w:rsidP="00684EA0">
      <w:pPr>
        <w:tabs>
          <w:tab w:val="left" w:pos="558"/>
        </w:tabs>
        <w:spacing w:after="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Очно-заочная (практический курс).</w:t>
      </w:r>
    </w:p>
    <w:p w:rsidR="00684EA0" w:rsidRPr="00A16194" w:rsidRDefault="00684EA0" w:rsidP="00684EA0">
      <w:pPr>
        <w:tabs>
          <w:tab w:val="left" w:pos="558"/>
        </w:tabs>
        <w:spacing w:after="0" w:line="341" w:lineRule="exact"/>
        <w:ind w:left="578" w:right="2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</w:p>
    <w:p w:rsidR="00684EA0" w:rsidRPr="00A16194" w:rsidRDefault="00684EA0" w:rsidP="00684EA0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78" w:right="23" w:hanging="320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Основные преподаватели, проводящие программу</w:t>
      </w: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:</w:t>
      </w:r>
    </w:p>
    <w:p w:rsidR="00684EA0" w:rsidRPr="00A16194" w:rsidRDefault="00684EA0" w:rsidP="00684EA0">
      <w:pPr>
        <w:tabs>
          <w:tab w:val="left" w:pos="558"/>
        </w:tabs>
        <w:spacing w:after="0" w:line="341" w:lineRule="exact"/>
        <w:ind w:left="578" w:right="23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Макаревич Марина Леонидовна</w:t>
      </w:r>
      <w:r w:rsidRPr="00A16194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,</w:t>
      </w:r>
      <w:r w:rsidRPr="00A16194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ст.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н</w:t>
      </w:r>
      <w:proofErr w:type="spellEnd"/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доцент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Высшей школы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внутренней и внешней торговли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proofErr w:type="spellStart"/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ИПМЭиТ</w:t>
      </w:r>
      <w:proofErr w:type="spellEnd"/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</w:p>
    <w:p w:rsidR="00684EA0" w:rsidRPr="00A16194" w:rsidRDefault="00684EA0" w:rsidP="00684EA0">
      <w:pPr>
        <w:tabs>
          <w:tab w:val="left" w:pos="558"/>
        </w:tabs>
        <w:spacing w:after="0" w:line="341" w:lineRule="exact"/>
        <w:ind w:left="580" w:right="20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</w:p>
    <w:p w:rsidR="00684EA0" w:rsidRPr="00A16194" w:rsidRDefault="00684EA0" w:rsidP="00684EA0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78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Документ, выдаваемый по итогам обучения:</w:t>
      </w:r>
    </w:p>
    <w:p w:rsidR="00684EA0" w:rsidRPr="00A16194" w:rsidRDefault="00684EA0" w:rsidP="00684EA0">
      <w:pPr>
        <w:tabs>
          <w:tab w:val="left" w:pos="558"/>
        </w:tabs>
        <w:spacing w:after="120" w:line="341" w:lineRule="exact"/>
        <w:ind w:left="578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Сертификат установленного образца. </w:t>
      </w:r>
    </w:p>
    <w:p w:rsidR="00684EA0" w:rsidRPr="00A16194" w:rsidRDefault="00684EA0" w:rsidP="00684EA0">
      <w:pPr>
        <w:tabs>
          <w:tab w:val="left" w:pos="558"/>
          <w:tab w:val="left" w:pos="990"/>
        </w:tabs>
        <w:spacing w:after="0" w:line="341" w:lineRule="exact"/>
        <w:ind w:left="57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ab/>
      </w:r>
    </w:p>
    <w:p w:rsidR="00684EA0" w:rsidRPr="00A16194" w:rsidRDefault="00684EA0" w:rsidP="00684EA0">
      <w:pPr>
        <w:numPr>
          <w:ilvl w:val="0"/>
          <w:numId w:val="1"/>
        </w:numPr>
        <w:tabs>
          <w:tab w:val="left" w:pos="548"/>
        </w:tabs>
        <w:spacing w:after="0" w:line="341" w:lineRule="exact"/>
        <w:ind w:left="580" w:right="20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Аннотация курса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,</w:t>
      </w: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 xml:space="preserve"> основные цели, перечень знаний и навыков по итогам обучения</w:t>
      </w:r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:</w:t>
      </w:r>
      <w:r w:rsidRPr="00A161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" w:eastAsia="ru-RU"/>
        </w:rPr>
        <w:t xml:space="preserve"> </w:t>
      </w:r>
    </w:p>
    <w:p w:rsidR="00684EA0" w:rsidRPr="00A16194" w:rsidRDefault="00684EA0" w:rsidP="00684EA0">
      <w:pPr>
        <w:tabs>
          <w:tab w:val="left" w:pos="548"/>
        </w:tabs>
        <w:spacing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 xml:space="preserve">Содержание курса: </w:t>
      </w:r>
    </w:p>
    <w:p w:rsidR="00684EA0" w:rsidRPr="00A16194" w:rsidRDefault="00684EA0" w:rsidP="00684EA0">
      <w:pPr>
        <w:tabs>
          <w:tab w:val="left" w:pos="548"/>
        </w:tabs>
        <w:spacing w:after="12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общеразвивающая 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84E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основы предпринимательской деятельности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предполагает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3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олее углубленное изучение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систематизацию знаний, полученных при изучении правовых основ профессиональной деятельности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4EA0" w:rsidRDefault="00684EA0" w:rsidP="00684EA0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5F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общеразвивающей </w:t>
      </w:r>
      <w:r w:rsidRPr="005F7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является </w:t>
      </w:r>
      <w:r w:rsidRPr="00B3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удовлетворение образовательных потребностей и интересов обучающихся в углубленном изучении отдельных разделов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основ профессиональной деятельности, повышении их правовой культуры и правосознания.</w:t>
      </w:r>
    </w:p>
    <w:p w:rsidR="00684EA0" w:rsidRDefault="00684EA0" w:rsidP="00684EA0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A0" w:rsidRDefault="00684EA0" w:rsidP="00684EA0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A0" w:rsidRDefault="00684EA0" w:rsidP="00684EA0">
      <w:pPr>
        <w:tabs>
          <w:tab w:val="left" w:pos="548"/>
        </w:tabs>
        <w:spacing w:before="120"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>Знания и умения, получаемые в результате обучения:</w:t>
      </w:r>
    </w:p>
    <w:p w:rsidR="00684EA0" w:rsidRDefault="00684EA0" w:rsidP="00684EA0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  <w:t xml:space="preserve"> иметь представление о работе с нормативно-правовыми документами, регулирующими различные виды предпринимательской деятельности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;</w:t>
      </w:r>
    </w:p>
    <w:p w:rsidR="00684EA0" w:rsidRPr="00A16194" w:rsidRDefault="00684EA0" w:rsidP="00684EA0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684EA0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• иметь представление о заключении и составлении договоров, регулирующих предпринимательскую деятельность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;</w:t>
      </w:r>
    </w:p>
    <w:p w:rsidR="00684EA0" w:rsidRPr="00A16194" w:rsidRDefault="00684EA0" w:rsidP="00684EA0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684EA0" w:rsidRDefault="00684EA0" w:rsidP="00684EA0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lastRenderedPageBreak/>
        <w:t>•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  <w:t xml:space="preserve"> знать 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основы правового статуса субъектов предпринимательской деятельности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;</w:t>
      </w:r>
      <w:r w:rsidRPr="00B304A1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</w:p>
    <w:p w:rsidR="00684EA0" w:rsidRDefault="00684EA0" w:rsidP="00684EA0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•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  <w:t xml:space="preserve"> знать 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правовой порядок создания, регистрации, лицензирования и ликвидации субъектов предпринимательской деятельности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;</w:t>
      </w:r>
    </w:p>
    <w:p w:rsidR="002D4796" w:rsidRDefault="002D4796" w:rsidP="002D4796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•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  <w:t xml:space="preserve"> знать 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наименование и основное содержание основных нормативно-правовых актов,  регулирующих предпринимательскую деятельность индивидуальных предпринимателей и юридических лиц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;</w:t>
      </w:r>
      <w:r w:rsidRPr="00B304A1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</w:p>
    <w:p w:rsidR="002D4796" w:rsidRDefault="002D4796" w:rsidP="002D4796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•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  <w:t xml:space="preserve"> знать 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особенности отдельных видов хозяйственных договоров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;</w:t>
      </w:r>
      <w:r w:rsidRPr="00B304A1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</w:p>
    <w:p w:rsidR="002D4796" w:rsidRDefault="002D4796" w:rsidP="002D4796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•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  <w:t xml:space="preserve"> знать 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понятие и сущность судебной и правоприменительной практики в области предпринимательской, в том числе внешнеэкономической деятельности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;</w:t>
      </w:r>
      <w:r w:rsidRPr="00B304A1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</w:p>
    <w:p w:rsidR="002D4796" w:rsidRDefault="002D4796" w:rsidP="002D4796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•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  <w:t xml:space="preserve"> знать 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систему источников, регулирующих правовые отношения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;</w:t>
      </w:r>
      <w:r w:rsidRPr="00B304A1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</w:p>
    <w:p w:rsidR="002D4796" w:rsidRDefault="002D4796" w:rsidP="002D4796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•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  <w:t xml:space="preserve"> знать 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основные положения трудового законодательства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;</w:t>
      </w:r>
      <w:r w:rsidRPr="00B304A1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</w:p>
    <w:p w:rsidR="00684EA0" w:rsidRPr="00A16194" w:rsidRDefault="00684EA0" w:rsidP="00684EA0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•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  <w:t xml:space="preserve"> уметь </w:t>
      </w:r>
      <w:r w:rsidR="002D479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разграничивать основные субъекты предпринимательской деятельности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;</w:t>
      </w:r>
    </w:p>
    <w:p w:rsidR="00684EA0" w:rsidRPr="00A16194" w:rsidRDefault="00684EA0" w:rsidP="00684EA0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•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  <w:t xml:space="preserve"> </w:t>
      </w:r>
      <w:r w:rsidR="002D479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уметь толковать и применять в профессиональной деятельности основные нормативно-правовые акты,</w:t>
      </w:r>
      <w:r w:rsidR="002D4796" w:rsidRPr="002D479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r w:rsidR="002D479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регулирующи</w:t>
      </w:r>
      <w:r w:rsidR="00857DF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е</w:t>
      </w:r>
      <w:r w:rsidR="002D479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предпринимательскую деятельность</w:t>
      </w:r>
      <w:r w:rsidR="002D4796"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;</w:t>
      </w:r>
    </w:p>
    <w:p w:rsidR="002D4796" w:rsidRPr="00A16194" w:rsidRDefault="002D4796" w:rsidP="002D4796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•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уметь толковать </w:t>
      </w:r>
      <w:r w:rsidR="00857DF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содержание основных гражданско-правовых договоров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;</w:t>
      </w:r>
    </w:p>
    <w:p w:rsidR="002D4796" w:rsidRPr="00A16194" w:rsidRDefault="002D4796" w:rsidP="002D4796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•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различать основные акты </w:t>
      </w:r>
      <w:r w:rsidRPr="002D479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правоприменительной практики в области предпринимательской</w:t>
      </w:r>
      <w:r w:rsidR="00003F6B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деятельности, в том числе, связанные с применением юридических санкций к участникам данной деятельности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;</w:t>
      </w:r>
    </w:p>
    <w:p w:rsidR="002D4796" w:rsidRPr="00A16194" w:rsidRDefault="002D4796" w:rsidP="002D4796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•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  <w:t xml:space="preserve"> </w:t>
      </w:r>
      <w:r w:rsidR="00003F6B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аргументировать выбор норм законодательства для разрешения конкретных практических ситуаций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;</w:t>
      </w:r>
    </w:p>
    <w:p w:rsidR="002D4796" w:rsidRPr="00A16194" w:rsidRDefault="002D4796" w:rsidP="002D4796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•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  <w:t xml:space="preserve"> </w:t>
      </w:r>
      <w:r w:rsidR="00003F6B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использовать общеправовые знания в различных сферах профессиональной деятельности.</w:t>
      </w:r>
    </w:p>
    <w:p w:rsidR="00684EA0" w:rsidRPr="00A16194" w:rsidRDefault="00684EA0" w:rsidP="00684EA0">
      <w:pPr>
        <w:tabs>
          <w:tab w:val="left" w:pos="548"/>
        </w:tabs>
        <w:spacing w:before="120"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>Учебный план:</w:t>
      </w:r>
    </w:p>
    <w:tbl>
      <w:tblPr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5529"/>
        <w:gridCol w:w="2551"/>
      </w:tblGrid>
      <w:tr w:rsidR="00684EA0" w:rsidRPr="00A16194" w:rsidTr="00B47B70">
        <w:trPr>
          <w:trHeight w:val="7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EA0" w:rsidRPr="00A16194" w:rsidRDefault="00684EA0" w:rsidP="00B47B70">
            <w:pPr>
              <w:spacing w:after="0" w:line="336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№ </w:t>
            </w:r>
            <w:proofErr w:type="gramStart"/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п</w:t>
            </w:r>
            <w:proofErr w:type="gramEnd"/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EA0" w:rsidRPr="00A16194" w:rsidRDefault="00684EA0" w:rsidP="00B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EA0" w:rsidRPr="00A16194" w:rsidRDefault="00684EA0" w:rsidP="00B47B70">
            <w:pPr>
              <w:spacing w:after="0" w:line="34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Количество часов</w:t>
            </w:r>
          </w:p>
        </w:tc>
      </w:tr>
      <w:tr w:rsidR="00684EA0" w:rsidRPr="00A16194" w:rsidTr="00B47B70">
        <w:trPr>
          <w:trHeight w:val="3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EA0" w:rsidRPr="00A16194" w:rsidRDefault="00684EA0" w:rsidP="00B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1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EA0" w:rsidRPr="00223A03" w:rsidRDefault="00003F6B" w:rsidP="00B47B70">
            <w:pPr>
              <w:spacing w:before="20" w:afterLines="20" w:after="48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Основы гражданского права.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EA0" w:rsidRPr="005F7ACB" w:rsidRDefault="00003F6B" w:rsidP="00B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84EA0" w:rsidRPr="00A16194" w:rsidTr="00B47B70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EA0" w:rsidRPr="00A16194" w:rsidRDefault="00684EA0" w:rsidP="00B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1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EA0" w:rsidRPr="00223A03" w:rsidRDefault="00003F6B" w:rsidP="00B47B70">
            <w:pPr>
              <w:spacing w:before="20" w:afterLines="20" w:after="48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Основы правового права и правового регулирования профессиональной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EA0" w:rsidRPr="005F7ACB" w:rsidRDefault="00003F6B" w:rsidP="00B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03F6B" w:rsidRPr="00A16194" w:rsidTr="00B47B70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F6B" w:rsidRPr="00A16194" w:rsidRDefault="00003F6B" w:rsidP="00B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F6B" w:rsidRPr="00223A03" w:rsidRDefault="00003F6B" w:rsidP="00B47B70">
            <w:pPr>
              <w:spacing w:before="20" w:afterLines="20" w:after="48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Правовые основы внешнеэкономической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F6B" w:rsidRPr="005F7ACB" w:rsidRDefault="00003F6B" w:rsidP="00B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03F6B" w:rsidRPr="00A16194" w:rsidTr="00B47B70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F6B" w:rsidRPr="00A16194" w:rsidRDefault="00003F6B" w:rsidP="00B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F6B" w:rsidRPr="00223A03" w:rsidRDefault="00003F6B" w:rsidP="00B47B70">
            <w:pPr>
              <w:spacing w:before="20" w:afterLines="20" w:after="48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Правовые механизмы защиты бизнеса.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F6B" w:rsidRPr="005F7ACB" w:rsidRDefault="00003F6B" w:rsidP="00B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3F6B" w:rsidRPr="00A16194" w:rsidTr="00B47B70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F6B" w:rsidRPr="00A16194" w:rsidRDefault="00003F6B" w:rsidP="00B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F6B" w:rsidRPr="00223A03" w:rsidRDefault="00857DF3" w:rsidP="00B47B70">
            <w:pPr>
              <w:spacing w:before="20" w:afterLines="20" w:after="48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Итоговая аттестация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F6B" w:rsidRPr="005F7ACB" w:rsidRDefault="00003F6B" w:rsidP="00B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4EA0" w:rsidRPr="00A16194" w:rsidTr="00B47B70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EA0" w:rsidRPr="00A16194" w:rsidRDefault="00684EA0" w:rsidP="00B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1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Итого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EA0" w:rsidRPr="005F7ACB" w:rsidRDefault="00684EA0" w:rsidP="00B47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EA0" w:rsidRPr="005F7ACB" w:rsidRDefault="00003F6B" w:rsidP="00B4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24</w:t>
            </w:r>
          </w:p>
        </w:tc>
      </w:tr>
    </w:tbl>
    <w:p w:rsidR="00684EA0" w:rsidRPr="00A16194" w:rsidRDefault="00684EA0" w:rsidP="00684EA0">
      <w:pPr>
        <w:tabs>
          <w:tab w:val="left" w:pos="548"/>
        </w:tabs>
        <w:spacing w:after="0" w:line="341" w:lineRule="exact"/>
        <w:ind w:left="580" w:right="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684EA0" w:rsidRPr="00A16194" w:rsidRDefault="00684EA0" w:rsidP="00684EA0">
      <w:pPr>
        <w:numPr>
          <w:ilvl w:val="0"/>
          <w:numId w:val="1"/>
        </w:numPr>
        <w:tabs>
          <w:tab w:val="left" w:pos="548"/>
        </w:tabs>
        <w:spacing w:after="352" w:line="341" w:lineRule="exact"/>
        <w:ind w:left="580" w:right="20" w:hanging="3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Форма итогового контроля: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r w:rsidR="00857DF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устный опрос.</w:t>
      </w:r>
    </w:p>
    <w:p w:rsidR="00684EA0" w:rsidRPr="00A16194" w:rsidRDefault="00684EA0" w:rsidP="00684EA0">
      <w:pPr>
        <w:spacing w:after="0" w:line="240" w:lineRule="auto"/>
        <w:rPr>
          <w:rFonts w:ascii="Tahoma" w:eastAsia="Times New Roman" w:hAnsi="Tahoma" w:cs="Tahoma"/>
          <w:color w:val="000000"/>
          <w:sz w:val="2"/>
          <w:szCs w:val="2"/>
          <w:lang w:val="ru" w:eastAsia="ru-RU"/>
        </w:rPr>
      </w:pPr>
    </w:p>
    <w:p w:rsidR="00271260" w:rsidRPr="009401F2" w:rsidRDefault="00271260" w:rsidP="00271260">
      <w:pPr>
        <w:numPr>
          <w:ilvl w:val="0"/>
          <w:numId w:val="1"/>
        </w:numPr>
        <w:tabs>
          <w:tab w:val="left" w:pos="548"/>
        </w:tabs>
        <w:spacing w:after="352" w:line="341" w:lineRule="exact"/>
        <w:ind w:left="580" w:right="20" w:hanging="3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Контакты:</w:t>
      </w:r>
      <w:r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ab/>
      </w:r>
      <w:proofErr w:type="spellStart"/>
      <w:r w:rsidRPr="009401F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Китькова</w:t>
      </w:r>
      <w:proofErr w:type="spellEnd"/>
      <w:r w:rsidRPr="009401F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Елена </w:t>
      </w:r>
      <w:proofErr w:type="spellStart"/>
      <w:r w:rsidRPr="009401F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Рэмовна</w:t>
      </w:r>
      <w:proofErr w:type="spellEnd"/>
      <w:r w:rsidRPr="009401F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, тел.297-44-78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. </w:t>
      </w:r>
      <w:r w:rsidRPr="0094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2712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12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12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01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6" w:history="1">
        <w:r w:rsidRPr="009401F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cdo.ipmet@spbstu.ru</w:t>
        </w:r>
      </w:hyperlink>
      <w:r w:rsidRPr="009401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84EA0" w:rsidRDefault="00684EA0" w:rsidP="00684EA0">
      <w:bookmarkStart w:id="1" w:name="_GoBack"/>
      <w:bookmarkEnd w:id="1"/>
    </w:p>
    <w:p w:rsidR="00684EA0" w:rsidRDefault="00684EA0" w:rsidP="00684EA0"/>
    <w:p w:rsidR="00104603" w:rsidRDefault="00104603"/>
    <w:sectPr w:rsidR="00104603" w:rsidSect="00D42C37">
      <w:pgSz w:w="11905" w:h="16837"/>
      <w:pgMar w:top="851" w:right="403" w:bottom="2243" w:left="168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FAE"/>
    <w:multiLevelType w:val="multilevel"/>
    <w:tmpl w:val="0BFE9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A0"/>
    <w:rsid w:val="00003F6B"/>
    <w:rsid w:val="00104603"/>
    <w:rsid w:val="00271260"/>
    <w:rsid w:val="002D4796"/>
    <w:rsid w:val="00684EA0"/>
    <w:rsid w:val="00857DF3"/>
    <w:rsid w:val="00A4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2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2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o.ipmet@spb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cdo01</dc:creator>
  <cp:lastModifiedBy>cdo01</cp:lastModifiedBy>
  <cp:revision>2</cp:revision>
  <dcterms:created xsi:type="dcterms:W3CDTF">2017-03-03T08:39:00Z</dcterms:created>
  <dcterms:modified xsi:type="dcterms:W3CDTF">2017-03-03T13:28:00Z</dcterms:modified>
</cp:coreProperties>
</file>