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C" w:rsidRPr="00A16194" w:rsidRDefault="006D4B6C" w:rsidP="006D4B6C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6D4B6C" w:rsidRPr="00A16194" w:rsidRDefault="006D4B6C" w:rsidP="006D4B6C">
      <w:pPr>
        <w:keepNext/>
        <w:keepLines/>
        <w:tabs>
          <w:tab w:val="left" w:pos="538"/>
        </w:tabs>
        <w:spacing w:after="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размера торговых надбавок на товары народного потребления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6D4B6C" w:rsidRPr="00A16194" w:rsidRDefault="006D4B6C" w:rsidP="006D4B6C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6D4B6C" w:rsidRPr="00A16194" w:rsidRDefault="006D4B6C" w:rsidP="006D4B6C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6D4B6C" w:rsidRPr="00A16194" w:rsidRDefault="006D4B6C" w:rsidP="006D4B6C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6D4B6C" w:rsidRPr="00A16194" w:rsidRDefault="006D4B6C" w:rsidP="006D4B6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6D4B6C" w:rsidRPr="00A16194" w:rsidRDefault="006D4B6C" w:rsidP="006D4B6C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D4B6C" w:rsidRPr="00A16194" w:rsidRDefault="006D4B6C" w:rsidP="006D4B6C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D4B6C" w:rsidRPr="00A16194" w:rsidRDefault="006D4B6C" w:rsidP="006D4B6C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8D795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D4B6C" w:rsidRPr="00A16194" w:rsidRDefault="006D4B6C" w:rsidP="006D4B6C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D4B6C" w:rsidRPr="00A16194" w:rsidRDefault="006D4B6C" w:rsidP="006D4B6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6D4B6C" w:rsidRPr="00A16194" w:rsidRDefault="006D4B6C" w:rsidP="006D4B6C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6D4B6C" w:rsidRPr="00A16194" w:rsidRDefault="006D4B6C" w:rsidP="006D4B6C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6D4B6C" w:rsidRPr="00A16194" w:rsidRDefault="006D4B6C" w:rsidP="006D4B6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6D4B6C" w:rsidRDefault="006D4B6C" w:rsidP="006D4B6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D4B6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Со</w:t>
      </w:r>
      <w:r w:rsidR="008D7953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ломатин Александр 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Николаевич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профессор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торговли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6D4B6C" w:rsidRPr="00A16194" w:rsidRDefault="006D4B6C" w:rsidP="006D4B6C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6D4B6C" w:rsidRPr="00A16194" w:rsidRDefault="006D4B6C" w:rsidP="006D4B6C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6D4B6C" w:rsidRPr="00A16194" w:rsidRDefault="006D4B6C" w:rsidP="006D4B6C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6D4B6C" w:rsidRPr="00A16194" w:rsidRDefault="006D4B6C" w:rsidP="006D4B6C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6D4B6C" w:rsidRPr="00A16194" w:rsidRDefault="006D4B6C" w:rsidP="006D4B6C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6D4B6C" w:rsidRPr="00A16194" w:rsidRDefault="006D4B6C" w:rsidP="006D4B6C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6D4B6C" w:rsidRPr="00A16194" w:rsidRDefault="006D4B6C" w:rsidP="006D4B6C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размера торговых надбавок на товары народного потребления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углубленное изучение современных технологий в сфере торговой деятельности, направленных на оптимизацию размера торговых надбавок и формирование практических навыков обоснования размера торговых надбавок на товары народного потребления с использованием современных методов определения </w:t>
      </w:r>
      <w:proofErr w:type="spellStart"/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издержкоемкости</w:t>
      </w:r>
      <w:proofErr w:type="spellEnd"/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рентабельности продаж.</w:t>
      </w:r>
    </w:p>
    <w:p w:rsidR="006D4B6C" w:rsidRPr="00A16194" w:rsidRDefault="006D4B6C" w:rsidP="006D4B6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953"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</w:t>
      </w:r>
      <w:proofErr w:type="gramStart"/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изучении вопросов, связанных с обоснованием размера торговых надбавок на товары народного потребления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B6C" w:rsidRPr="00A16194" w:rsidRDefault="006D4B6C" w:rsidP="006D4B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6D4B6C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Pr="00C76AD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 </w:t>
      </w:r>
      <w:r w:rsidRPr="006D4B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порядке установления торговых надбавок на товары народного потребления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D4B6C" w:rsidRPr="00A16194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Pr="006D4B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методики определения </w:t>
      </w:r>
      <w:proofErr w:type="spellStart"/>
      <w:r w:rsidRPr="006D4B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издержкоемкости</w:t>
      </w:r>
      <w:proofErr w:type="spellEnd"/>
      <w:r w:rsidRPr="006D4B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уровня рентабельности реализации отдельных товаров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D4B6C" w:rsidRPr="00A16194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уметь </w:t>
      </w:r>
      <w:r w:rsidRPr="006D4B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рассчитывать уровень расходов по реализации отдельных товаров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D4B6C" w:rsidRPr="00690D46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Pr="006D4B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определять уровень рентабельности по реализации отдельных товаров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D4B6C" w:rsidRPr="00A16194" w:rsidRDefault="006D4B6C" w:rsidP="008D795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6D4B6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обосновывать размер торговых надбавок на товары народного потребления</w:t>
      </w:r>
      <w:r w:rsidRPr="0069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6D4B6C" w:rsidRPr="00A16194" w:rsidRDefault="006D4B6C" w:rsidP="008D7953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6D4B6C" w:rsidRPr="00A16194" w:rsidTr="00EC00BC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6D4B6C" w:rsidRPr="00A16194" w:rsidTr="006D4B6C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6C" w:rsidRPr="00A16194" w:rsidTr="006D4B6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proofErr w:type="spellStart"/>
            <w:r w:rsidRPr="008D7953">
              <w:rPr>
                <w:rFonts w:ascii="Times New Roman" w:hAnsi="Times New Roman" w:cs="Times New Roman"/>
                <w:sz w:val="24"/>
                <w:szCs w:val="24"/>
              </w:rPr>
              <w:t>издержкоемкости</w:t>
            </w:r>
            <w:proofErr w:type="spellEnd"/>
            <w:r w:rsidRPr="008D795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отдельных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4B6C" w:rsidRPr="00A16194" w:rsidTr="006D4B6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5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8D7953">
              <w:rPr>
                <w:rFonts w:ascii="Times New Roman" w:hAnsi="Times New Roman" w:cs="Times New Roman"/>
                <w:sz w:val="24"/>
                <w:szCs w:val="24"/>
              </w:rPr>
              <w:t>определения уровня рентабельности реализации отдельных товаров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B6C" w:rsidRPr="008D7953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4B6C" w:rsidRPr="00A16194" w:rsidTr="006D4B6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EC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6C" w:rsidRPr="00A16194" w:rsidRDefault="006D4B6C" w:rsidP="00E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B6C" w:rsidRPr="00A16194" w:rsidRDefault="006D4B6C" w:rsidP="006D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6D4B6C" w:rsidRPr="00A16194" w:rsidRDefault="006D4B6C" w:rsidP="006D4B6C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6D4B6C" w:rsidRPr="00A16194" w:rsidRDefault="006D4B6C" w:rsidP="006D4B6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A15B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опрос</w:t>
      </w:r>
      <w:r w:rsidR="008D795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 результатам выполнения контрольного задания</w:t>
      </w:r>
      <w:r w:rsidR="00A15B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6D4B6C" w:rsidRPr="00A16194" w:rsidRDefault="006D4B6C" w:rsidP="006D4B6C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370BEC" w:rsidRPr="009401F2" w:rsidRDefault="00370BEC" w:rsidP="00370BE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70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0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D4B6C" w:rsidRDefault="006D4B6C" w:rsidP="006D4B6C">
      <w:bookmarkStart w:id="1" w:name="_GoBack"/>
      <w:bookmarkEnd w:id="1"/>
    </w:p>
    <w:p w:rsidR="006D4B6C" w:rsidRDefault="006D4B6C" w:rsidP="006D4B6C"/>
    <w:p w:rsidR="00106AC7" w:rsidRDefault="00106AC7"/>
    <w:sectPr w:rsidR="00106AC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6C"/>
    <w:rsid w:val="00106AC7"/>
    <w:rsid w:val="00370BEC"/>
    <w:rsid w:val="004D006E"/>
    <w:rsid w:val="006D4B6C"/>
    <w:rsid w:val="008D7953"/>
    <w:rsid w:val="00A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4</cp:revision>
  <dcterms:created xsi:type="dcterms:W3CDTF">2017-02-28T06:49:00Z</dcterms:created>
  <dcterms:modified xsi:type="dcterms:W3CDTF">2017-03-03T13:30:00Z</dcterms:modified>
</cp:coreProperties>
</file>